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9C1" w14:textId="77777777" w:rsidR="00586AE9" w:rsidRPr="00B447FA" w:rsidRDefault="00586AE9" w:rsidP="00586AE9">
      <w:pPr>
        <w:pStyle w:val="Titre2"/>
        <w:jc w:val="center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B447FA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Autorisation d’exploitation de l’image </w:t>
      </w:r>
      <w:r w:rsidR="00A15FE3" w:rsidRPr="00B447FA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et de la voix </w:t>
      </w:r>
      <w:r w:rsidRPr="00B447FA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d’une personne</w:t>
      </w:r>
    </w:p>
    <w:p w14:paraId="127EA9C2" w14:textId="77777777" w:rsidR="00586AE9" w:rsidRPr="00B447FA" w:rsidRDefault="00586AE9" w:rsidP="00586AE9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127EA9C3" w14:textId="77777777" w:rsidR="00586AE9" w:rsidRPr="00A42DBF" w:rsidRDefault="00586AE9" w:rsidP="00586AE9">
      <w:pPr>
        <w:jc w:val="both"/>
        <w:rPr>
          <w:rFonts w:asciiTheme="minorHAnsi" w:hAnsiTheme="minorHAnsi" w:cstheme="minorHAnsi"/>
          <w:sz w:val="18"/>
          <w:szCs w:val="18"/>
        </w:rPr>
      </w:pPr>
      <w:r w:rsidRPr="00A42DBF">
        <w:rPr>
          <w:rFonts w:asciiTheme="minorHAnsi" w:hAnsiTheme="minorHAnsi" w:cstheme="minorHAnsi"/>
          <w:sz w:val="18"/>
          <w:szCs w:val="18"/>
        </w:rPr>
        <w:t>Je soussigné(e), prénom</w:t>
      </w:r>
      <w:proofErr w:type="gramStart"/>
      <w:r w:rsidRPr="00A42DBF">
        <w:rPr>
          <w:rFonts w:asciiTheme="minorHAnsi" w:hAnsiTheme="minorHAnsi" w:cstheme="minorHAnsi"/>
          <w:sz w:val="18"/>
          <w:szCs w:val="18"/>
        </w:rPr>
        <w:t> :…</w:t>
      </w:r>
      <w:proofErr w:type="gramEnd"/>
      <w:r w:rsidRPr="00A42DBF">
        <w:rPr>
          <w:rFonts w:asciiTheme="minorHAnsi" w:hAnsiTheme="minorHAnsi" w:cstheme="minorHAnsi"/>
          <w:sz w:val="18"/>
          <w:szCs w:val="18"/>
        </w:rPr>
        <w:t>………………………….……………… Nom : ……...……………………………………………………………………………………</w:t>
      </w:r>
    </w:p>
    <w:p w14:paraId="127EA9C4" w14:textId="1604C21C" w:rsidR="00586AE9" w:rsidRPr="00A42DBF" w:rsidRDefault="00586AE9" w:rsidP="719D6AC4">
      <w:pPr>
        <w:jc w:val="both"/>
        <w:rPr>
          <w:rFonts w:asciiTheme="minorHAnsi" w:hAnsiTheme="minorHAnsi" w:cstheme="minorBidi"/>
          <w:sz w:val="18"/>
          <w:szCs w:val="18"/>
        </w:rPr>
      </w:pPr>
      <w:proofErr w:type="gramStart"/>
      <w:r w:rsidRPr="00A42DBF">
        <w:rPr>
          <w:rFonts w:asciiTheme="minorHAnsi" w:hAnsiTheme="minorHAnsi" w:cstheme="minorBidi"/>
          <w:sz w:val="18"/>
          <w:szCs w:val="18"/>
        </w:rPr>
        <w:t>Email</w:t>
      </w:r>
      <w:proofErr w:type="gramEnd"/>
      <w:r w:rsidRPr="00A42DBF">
        <w:rPr>
          <w:rFonts w:asciiTheme="minorHAnsi" w:hAnsiTheme="minorHAnsi" w:cstheme="minorBidi"/>
          <w:sz w:val="18"/>
          <w:szCs w:val="18"/>
        </w:rPr>
        <w:t> : ……………………………………………………………………………………………Né(e) le : …. /…... / ………….</w:t>
      </w:r>
      <w:r w:rsidR="5C1D0340" w:rsidRPr="00A42DBF">
        <w:rPr>
          <w:rFonts w:asciiTheme="minorHAnsi" w:hAnsiTheme="minorHAnsi" w:cstheme="minorBidi"/>
          <w:sz w:val="18"/>
          <w:szCs w:val="18"/>
        </w:rPr>
        <w:t xml:space="preserve"> </w:t>
      </w:r>
      <w:proofErr w:type="gramStart"/>
      <w:r w:rsidR="5C1D0340" w:rsidRPr="00A42DBF">
        <w:rPr>
          <w:rFonts w:asciiTheme="minorHAnsi" w:hAnsiTheme="minorHAnsi" w:cstheme="minorBidi"/>
          <w:sz w:val="18"/>
          <w:szCs w:val="18"/>
        </w:rPr>
        <w:t>à</w:t>
      </w:r>
      <w:proofErr w:type="gramEnd"/>
      <w:r w:rsidR="5C1D0340" w:rsidRPr="00A42DBF">
        <w:rPr>
          <w:rFonts w:asciiTheme="minorHAnsi" w:hAnsiTheme="minorHAnsi" w:cstheme="minorBidi"/>
          <w:sz w:val="18"/>
          <w:szCs w:val="18"/>
        </w:rPr>
        <w:t xml:space="preserve"> ….......................................</w:t>
      </w:r>
    </w:p>
    <w:p w14:paraId="127EA9C5" w14:textId="77777777" w:rsidR="00586AE9" w:rsidRPr="00A42DBF" w:rsidRDefault="00586AE9" w:rsidP="00586AE9">
      <w:pPr>
        <w:jc w:val="both"/>
        <w:rPr>
          <w:rFonts w:asciiTheme="minorHAnsi" w:hAnsiTheme="minorHAnsi" w:cstheme="minorHAnsi"/>
          <w:sz w:val="18"/>
          <w:szCs w:val="18"/>
        </w:rPr>
      </w:pPr>
      <w:r w:rsidRPr="00A42DBF">
        <w:rPr>
          <w:rFonts w:asciiTheme="minorHAnsi" w:hAnsiTheme="minorHAnsi" w:cstheme="minorHAnsi"/>
          <w:sz w:val="18"/>
          <w:szCs w:val="18"/>
        </w:rPr>
        <w:t>Demeurant : …………………………………………………………………………………………………………………………………………………………………………………</w:t>
      </w:r>
    </w:p>
    <w:p w14:paraId="127EA9C6" w14:textId="77777777" w:rsidR="00586AE9" w:rsidRPr="00A42DBF" w:rsidRDefault="00586AE9" w:rsidP="00586AE9">
      <w:pPr>
        <w:tabs>
          <w:tab w:val="left" w:leader="underscore" w:pos="8789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27EA9C7" w14:textId="4038B371" w:rsidR="00407707" w:rsidRPr="00A42DBF" w:rsidRDefault="00407707" w:rsidP="00716208">
      <w:pPr>
        <w:jc w:val="center"/>
        <w:rPr>
          <w:rFonts w:asciiTheme="minorHAnsi" w:hAnsiTheme="minorHAnsi" w:cstheme="minorHAnsi"/>
          <w:sz w:val="18"/>
          <w:szCs w:val="18"/>
        </w:rPr>
      </w:pPr>
      <w:r w:rsidRPr="00A42DBF">
        <w:rPr>
          <w:rFonts w:asciiTheme="minorHAnsi" w:hAnsiTheme="minorHAnsi" w:cstheme="minorHAnsi"/>
          <w:b/>
        </w:rPr>
        <w:t>Autorise</w:t>
      </w:r>
      <w:r w:rsidRPr="00A42DBF">
        <w:rPr>
          <w:rFonts w:asciiTheme="minorHAnsi" w:hAnsiTheme="minorHAnsi" w:cstheme="minorHAnsi"/>
          <w:sz w:val="18"/>
          <w:szCs w:val="18"/>
        </w:rPr>
        <w:t xml:space="preserve"> </w:t>
      </w:r>
      <w:r w:rsidRPr="00A42DBF">
        <w:rPr>
          <w:rFonts w:asciiTheme="minorHAnsi" w:hAnsiTheme="minorHAnsi" w:cstheme="minorHAnsi"/>
          <w:sz w:val="18"/>
          <w:szCs w:val="18"/>
        </w:rPr>
        <w:tab/>
      </w:r>
      <w:r w:rsidR="00B447FA" w:rsidRPr="00A42DBF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A42DBF">
        <w:rPr>
          <w:rFonts w:asciiTheme="minorHAnsi" w:hAnsiTheme="minorHAnsi" w:cstheme="minorHAnsi"/>
          <w:b/>
        </w:rPr>
        <w:t>Refuse</w:t>
      </w:r>
    </w:p>
    <w:p w14:paraId="127EA9C8" w14:textId="235B3D08" w:rsidR="00407707" w:rsidRPr="00A42DBF" w:rsidRDefault="00B447FA" w:rsidP="00B447FA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42DBF">
        <w:rPr>
          <w:rFonts w:asciiTheme="minorHAnsi" w:hAnsiTheme="minorHAnsi" w:cstheme="minorHAnsi"/>
          <w:i/>
          <w:iCs/>
          <w:sz w:val="16"/>
          <w:szCs w:val="16"/>
        </w:rPr>
        <w:t xml:space="preserve">(Rayer la mention inutile)         </w:t>
      </w:r>
    </w:p>
    <w:p w14:paraId="41887E1D" w14:textId="77777777" w:rsidR="00A175B0" w:rsidRPr="00A42DBF" w:rsidRDefault="00A175B0" w:rsidP="00B447FA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27EA9C9" w14:textId="5AF2B8BD" w:rsidR="00586AE9" w:rsidRPr="00A42DBF" w:rsidRDefault="00586AE9" w:rsidP="719D6AC4">
      <w:pPr>
        <w:jc w:val="both"/>
        <w:rPr>
          <w:rFonts w:asciiTheme="minorHAnsi" w:hAnsiTheme="minorHAnsi" w:cstheme="minorBidi"/>
          <w:sz w:val="18"/>
          <w:szCs w:val="18"/>
        </w:rPr>
      </w:pPr>
      <w:proofErr w:type="gramStart"/>
      <w:r w:rsidRPr="00A42DBF">
        <w:rPr>
          <w:rFonts w:asciiTheme="minorHAnsi" w:hAnsiTheme="minorHAnsi" w:cstheme="minorBidi"/>
          <w:sz w:val="18"/>
          <w:szCs w:val="18"/>
        </w:rPr>
        <w:t>par</w:t>
      </w:r>
      <w:proofErr w:type="gramEnd"/>
      <w:r w:rsidRPr="00A42DBF">
        <w:rPr>
          <w:rFonts w:asciiTheme="minorHAnsi" w:hAnsiTheme="minorHAnsi" w:cstheme="minorBidi"/>
          <w:sz w:val="18"/>
          <w:szCs w:val="18"/>
        </w:rPr>
        <w:t xml:space="preserve"> la présente, </w:t>
      </w:r>
      <w:r w:rsidR="3CDA0163" w:rsidRPr="00A42DBF">
        <w:rPr>
          <w:rFonts w:asciiTheme="minorHAnsi" w:hAnsiTheme="minorHAnsi" w:cstheme="minorBidi"/>
          <w:sz w:val="18"/>
          <w:szCs w:val="18"/>
        </w:rPr>
        <w:t>L</w:t>
      </w:r>
      <w:r w:rsidR="77CFC9D0" w:rsidRPr="00A42DBF">
        <w:rPr>
          <w:rFonts w:asciiTheme="minorHAnsi" w:hAnsiTheme="minorHAnsi" w:cstheme="minorBidi"/>
          <w:sz w:val="18"/>
          <w:szCs w:val="18"/>
        </w:rPr>
        <w:t xml:space="preserve">es Arts </w:t>
      </w:r>
      <w:r w:rsidR="2C447ACF" w:rsidRPr="00A42DBF">
        <w:rPr>
          <w:rFonts w:asciiTheme="minorHAnsi" w:hAnsiTheme="minorHAnsi" w:cstheme="minorBidi"/>
          <w:sz w:val="18"/>
          <w:szCs w:val="18"/>
        </w:rPr>
        <w:t>D</w:t>
      </w:r>
      <w:r w:rsidR="77CFC9D0" w:rsidRPr="00A42DBF">
        <w:rPr>
          <w:rFonts w:asciiTheme="minorHAnsi" w:hAnsiTheme="minorHAnsi" w:cstheme="minorBidi"/>
          <w:sz w:val="18"/>
          <w:szCs w:val="18"/>
        </w:rPr>
        <w:t>écoratifs</w:t>
      </w:r>
      <w:r w:rsidR="3E3AD286" w:rsidRPr="00A42DBF">
        <w:rPr>
          <w:rFonts w:asciiTheme="minorHAnsi" w:hAnsiTheme="minorHAnsi" w:cstheme="minorBidi"/>
          <w:sz w:val="18"/>
          <w:szCs w:val="18"/>
        </w:rPr>
        <w:t>, association de la loi 1901 reconnue d’utilité publique, ayant son siège au 107 rue de Rivoli 75001 Paris,</w:t>
      </w:r>
      <w:r w:rsidRPr="00A42DBF">
        <w:rPr>
          <w:rFonts w:asciiTheme="minorHAnsi" w:hAnsiTheme="minorHAnsi" w:cstheme="minorBidi"/>
          <w:sz w:val="18"/>
          <w:szCs w:val="18"/>
        </w:rPr>
        <w:t xml:space="preserve"> et </w:t>
      </w:r>
      <w:r w:rsidR="35153428" w:rsidRPr="00A42DBF">
        <w:rPr>
          <w:rFonts w:asciiTheme="minorHAnsi" w:hAnsiTheme="minorHAnsi" w:cstheme="minorBidi"/>
          <w:sz w:val="18"/>
          <w:szCs w:val="18"/>
        </w:rPr>
        <w:t xml:space="preserve">en son sein, </w:t>
      </w:r>
      <w:r w:rsidR="77CFC9D0" w:rsidRPr="00A42DBF">
        <w:rPr>
          <w:rFonts w:asciiTheme="minorHAnsi" w:hAnsiTheme="minorHAnsi" w:cstheme="minorBidi"/>
          <w:sz w:val="18"/>
          <w:szCs w:val="18"/>
        </w:rPr>
        <w:t>les Ateliers du Carrousel,</w:t>
      </w:r>
      <w:r w:rsidR="35153428" w:rsidRPr="00A42DBF">
        <w:rPr>
          <w:rFonts w:asciiTheme="minorHAnsi" w:hAnsiTheme="minorHAnsi" w:cstheme="minorBidi"/>
          <w:sz w:val="18"/>
          <w:szCs w:val="18"/>
        </w:rPr>
        <w:t xml:space="preserve"> </w:t>
      </w:r>
      <w:r w:rsidRPr="00A42DBF">
        <w:rPr>
          <w:rFonts w:asciiTheme="minorHAnsi" w:hAnsiTheme="minorHAnsi" w:cstheme="minorBidi"/>
          <w:sz w:val="18"/>
          <w:szCs w:val="18"/>
        </w:rPr>
        <w:t>à fixer, reproduire, communiquer au public et exploiter (</w:t>
      </w:r>
      <w:r w:rsidRPr="00A42DBF">
        <w:rPr>
          <w:rFonts w:asciiTheme="minorHAnsi" w:hAnsiTheme="minorHAnsi" w:cstheme="minorBidi"/>
          <w:i/>
          <w:iCs/>
          <w:sz w:val="18"/>
          <w:szCs w:val="18"/>
        </w:rPr>
        <w:t>cocher la/les case(s) correspondante(s)</w:t>
      </w:r>
      <w:r w:rsidRPr="00A42DBF">
        <w:rPr>
          <w:rFonts w:asciiTheme="minorHAnsi" w:hAnsiTheme="minorHAnsi" w:cstheme="minorBidi"/>
          <w:sz w:val="18"/>
          <w:szCs w:val="18"/>
        </w:rPr>
        <w:t>) :</w:t>
      </w:r>
    </w:p>
    <w:p w14:paraId="127EA9CA" w14:textId="77777777" w:rsidR="002C2DBD" w:rsidRPr="00A42DBF" w:rsidRDefault="00586AE9" w:rsidP="002C2DB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A42DBF">
        <w:rPr>
          <w:rFonts w:asciiTheme="minorHAnsi" w:hAnsiTheme="minorHAnsi" w:cstheme="minorHAnsi"/>
          <w:sz w:val="18"/>
          <w:szCs w:val="18"/>
        </w:rPr>
        <w:t>mon</w:t>
      </w:r>
      <w:proofErr w:type="gramEnd"/>
      <w:r w:rsidRPr="00A42DBF">
        <w:rPr>
          <w:rFonts w:asciiTheme="minorHAnsi" w:hAnsiTheme="minorHAnsi" w:cstheme="minorHAnsi"/>
          <w:sz w:val="18"/>
          <w:szCs w:val="18"/>
        </w:rPr>
        <w:t xml:space="preserve"> image et/ou mon interview,</w:t>
      </w:r>
      <w:r w:rsidR="002C2DBD" w:rsidRPr="00A42DBF">
        <w:rPr>
          <w:rFonts w:asciiTheme="minorHAnsi" w:hAnsiTheme="minorHAnsi" w:cstheme="minorHAnsi"/>
          <w:sz w:val="18"/>
          <w:szCs w:val="18"/>
        </w:rPr>
        <w:t xml:space="preserve"> et/ou ma voix, </w:t>
      </w:r>
    </w:p>
    <w:p w14:paraId="127EA9CB" w14:textId="62FB869F" w:rsidR="00586AE9" w:rsidRPr="00A42DBF" w:rsidRDefault="00586AE9" w:rsidP="719D6AC4">
      <w:pPr>
        <w:numPr>
          <w:ilvl w:val="0"/>
          <w:numId w:val="24"/>
        </w:numPr>
        <w:jc w:val="both"/>
        <w:rPr>
          <w:rFonts w:asciiTheme="minorHAnsi" w:hAnsiTheme="minorHAnsi" w:cstheme="minorBidi"/>
          <w:sz w:val="18"/>
          <w:szCs w:val="18"/>
        </w:rPr>
      </w:pPr>
      <w:proofErr w:type="gramStart"/>
      <w:r w:rsidRPr="00A42DBF">
        <w:rPr>
          <w:rFonts w:asciiTheme="minorHAnsi" w:hAnsiTheme="minorHAnsi" w:cstheme="minorBidi"/>
          <w:sz w:val="18"/>
          <w:szCs w:val="18"/>
        </w:rPr>
        <w:t>l’image</w:t>
      </w:r>
      <w:proofErr w:type="gramEnd"/>
      <w:r w:rsidRPr="00A42DBF">
        <w:rPr>
          <w:rFonts w:asciiTheme="minorHAnsi" w:hAnsiTheme="minorHAnsi" w:cstheme="minorBidi"/>
          <w:sz w:val="18"/>
          <w:szCs w:val="18"/>
        </w:rPr>
        <w:t xml:space="preserve"> </w:t>
      </w:r>
      <w:r w:rsidR="7EF9DBBB" w:rsidRPr="00A42DBF">
        <w:rPr>
          <w:rFonts w:asciiTheme="minorHAnsi" w:hAnsiTheme="minorHAnsi" w:cstheme="minorBidi"/>
          <w:sz w:val="18"/>
          <w:szCs w:val="18"/>
        </w:rPr>
        <w:t>et/ou</w:t>
      </w:r>
      <w:r w:rsidRPr="00A42DBF">
        <w:rPr>
          <w:rFonts w:asciiTheme="minorHAnsi" w:hAnsiTheme="minorHAnsi" w:cstheme="minorBidi"/>
          <w:sz w:val="18"/>
          <w:szCs w:val="18"/>
        </w:rPr>
        <w:t xml:space="preserve"> l’interview</w:t>
      </w:r>
      <w:r w:rsidR="79BBFD95" w:rsidRPr="00A42DBF">
        <w:rPr>
          <w:rFonts w:asciiTheme="minorHAnsi" w:hAnsiTheme="minorHAnsi" w:cstheme="minorBidi"/>
          <w:sz w:val="18"/>
          <w:szCs w:val="18"/>
        </w:rPr>
        <w:t xml:space="preserve"> et/ou la voix, </w:t>
      </w:r>
      <w:r w:rsidRPr="00A42DBF">
        <w:rPr>
          <w:rFonts w:asciiTheme="minorHAnsi" w:hAnsiTheme="minorHAnsi" w:cstheme="minorBidi"/>
          <w:sz w:val="18"/>
          <w:szCs w:val="18"/>
        </w:rPr>
        <w:t>de mon enfant :</w:t>
      </w:r>
      <w:r w:rsidR="71A79731" w:rsidRPr="00A42DBF">
        <w:rPr>
          <w:rFonts w:asciiTheme="minorHAnsi" w:hAnsiTheme="minorHAnsi" w:cstheme="minorBidi"/>
          <w:sz w:val="18"/>
          <w:szCs w:val="18"/>
        </w:rPr>
        <w:t xml:space="preserve"> ….................................</w:t>
      </w:r>
      <w:r w:rsidRPr="00A42DBF">
        <w:rPr>
          <w:rFonts w:asciiTheme="minorHAnsi" w:hAnsiTheme="minorHAnsi" w:cstheme="minorBidi"/>
          <w:sz w:val="18"/>
          <w:szCs w:val="18"/>
        </w:rPr>
        <w:t xml:space="preserve"> (</w:t>
      </w:r>
      <w:r w:rsidRPr="00A42DBF">
        <w:rPr>
          <w:rFonts w:asciiTheme="minorHAnsi" w:hAnsiTheme="minorHAnsi" w:cstheme="minorBidi"/>
          <w:i/>
          <w:iCs/>
          <w:sz w:val="18"/>
          <w:szCs w:val="18"/>
        </w:rPr>
        <w:t>prénom, nom</w:t>
      </w:r>
      <w:r w:rsidR="1D56D3BA" w:rsidRPr="00A42DBF">
        <w:rPr>
          <w:rFonts w:asciiTheme="minorHAnsi" w:hAnsiTheme="minorHAnsi" w:cstheme="minorBidi"/>
          <w:i/>
          <w:iCs/>
          <w:sz w:val="18"/>
          <w:szCs w:val="18"/>
        </w:rPr>
        <w:t>)</w:t>
      </w:r>
      <w:r w:rsidRPr="00A42DBF">
        <w:rPr>
          <w:rFonts w:asciiTheme="minorHAnsi" w:hAnsiTheme="minorHAnsi" w:cstheme="minorBidi"/>
          <w:i/>
          <w:iCs/>
          <w:sz w:val="18"/>
          <w:szCs w:val="18"/>
        </w:rPr>
        <w:t xml:space="preserve"> né(e) le</w:t>
      </w:r>
      <w:r w:rsidRPr="00A42DBF">
        <w:rPr>
          <w:rFonts w:asciiTheme="minorHAnsi" w:hAnsiTheme="minorHAnsi" w:cstheme="minorBidi"/>
          <w:sz w:val="18"/>
          <w:szCs w:val="18"/>
        </w:rPr>
        <w:t xml:space="preserve">) …..………………………… </w:t>
      </w:r>
      <w:proofErr w:type="gramStart"/>
      <w:r w:rsidR="7E6871E1" w:rsidRPr="00A42DBF">
        <w:rPr>
          <w:rFonts w:asciiTheme="minorHAnsi" w:hAnsiTheme="minorHAnsi" w:cstheme="minorBidi"/>
          <w:sz w:val="18"/>
          <w:szCs w:val="18"/>
        </w:rPr>
        <w:t>à</w:t>
      </w:r>
      <w:proofErr w:type="gramEnd"/>
      <w:r w:rsidR="7E6871E1" w:rsidRPr="00A42DBF">
        <w:rPr>
          <w:rFonts w:asciiTheme="minorHAnsi" w:hAnsiTheme="minorHAnsi" w:cstheme="minorBidi"/>
          <w:sz w:val="18"/>
          <w:szCs w:val="18"/>
        </w:rPr>
        <w:t xml:space="preserve"> </w:t>
      </w:r>
      <w:r w:rsidRPr="00A42DBF">
        <w:rPr>
          <w:rFonts w:asciiTheme="minorHAnsi" w:hAnsiTheme="minorHAnsi" w:cstheme="minorBidi"/>
          <w:sz w:val="18"/>
          <w:szCs w:val="18"/>
        </w:rPr>
        <w:t>……………………………………………………, à l’égard duquel je déclare et garantis exercer l’autorité parentale,</w:t>
      </w:r>
    </w:p>
    <w:p w14:paraId="127EA9CC" w14:textId="77777777" w:rsidR="00586AE9" w:rsidRPr="00A42DBF" w:rsidRDefault="00586AE9" w:rsidP="00586A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7EA9CD" w14:textId="79E51829" w:rsidR="00586AE9" w:rsidRPr="00674CD3" w:rsidRDefault="00586AE9" w:rsidP="501CFF79">
      <w:pPr>
        <w:jc w:val="both"/>
        <w:rPr>
          <w:rFonts w:asciiTheme="minorHAnsi" w:hAnsiTheme="minorHAnsi" w:cstheme="minorBidi"/>
          <w:b/>
          <w:bCs/>
          <w:sz w:val="18"/>
          <w:szCs w:val="18"/>
          <w:u w:val="single"/>
        </w:rPr>
      </w:pPr>
      <w:proofErr w:type="gramStart"/>
      <w:r w:rsidRPr="00A42DBF">
        <w:rPr>
          <w:rFonts w:asciiTheme="minorHAnsi" w:hAnsiTheme="minorHAnsi" w:cstheme="minorBidi"/>
          <w:sz w:val="18"/>
          <w:szCs w:val="18"/>
        </w:rPr>
        <w:t>à</w:t>
      </w:r>
      <w:proofErr w:type="gramEnd"/>
      <w:r w:rsidRPr="00A42DBF">
        <w:rPr>
          <w:rFonts w:asciiTheme="minorHAnsi" w:hAnsiTheme="minorHAnsi" w:cstheme="minorBidi"/>
          <w:sz w:val="18"/>
          <w:szCs w:val="18"/>
        </w:rPr>
        <w:t xml:space="preserve"> des fins documentaires, d’illustration et/ou d’information pour les besoins </w:t>
      </w:r>
      <w:r w:rsidR="009063BC" w:rsidRPr="00A42DBF">
        <w:rPr>
          <w:rFonts w:asciiTheme="minorHAnsi" w:hAnsiTheme="minorHAnsi" w:cstheme="minorBidi"/>
          <w:sz w:val="18"/>
          <w:szCs w:val="18"/>
        </w:rPr>
        <w:t xml:space="preserve">des Arts </w:t>
      </w:r>
      <w:r w:rsidR="7A4A717F" w:rsidRPr="00A42DBF">
        <w:rPr>
          <w:rFonts w:asciiTheme="minorHAnsi" w:hAnsiTheme="minorHAnsi" w:cstheme="minorBidi"/>
          <w:sz w:val="18"/>
          <w:szCs w:val="18"/>
        </w:rPr>
        <w:t>D</w:t>
      </w:r>
      <w:r w:rsidR="009063BC" w:rsidRPr="00A42DBF">
        <w:rPr>
          <w:rFonts w:asciiTheme="minorHAnsi" w:hAnsiTheme="minorHAnsi" w:cstheme="minorBidi"/>
          <w:sz w:val="18"/>
          <w:szCs w:val="18"/>
        </w:rPr>
        <w:t>écoratifs</w:t>
      </w:r>
      <w:r w:rsidR="00593154" w:rsidRPr="008D30F1">
        <w:rPr>
          <w:rFonts w:asciiTheme="minorHAnsi" w:hAnsiTheme="minorHAnsi" w:cstheme="minorBidi"/>
          <w:sz w:val="18"/>
          <w:szCs w:val="18"/>
        </w:rPr>
        <w:t xml:space="preserve">, </w:t>
      </w:r>
      <w:r w:rsidR="00593154" w:rsidRPr="00674CD3">
        <w:rPr>
          <w:rFonts w:asciiTheme="minorHAnsi" w:hAnsiTheme="minorHAnsi" w:cstheme="minorBidi"/>
          <w:b/>
          <w:bCs/>
          <w:sz w:val="18"/>
          <w:szCs w:val="18"/>
          <w:u w:val="single"/>
        </w:rPr>
        <w:t>dans le cadre des 70  ans des Ateliers du Carrousel.</w:t>
      </w:r>
    </w:p>
    <w:p w14:paraId="127EA9CE" w14:textId="77777777" w:rsidR="00586AE9" w:rsidRPr="00A42DBF" w:rsidRDefault="00586AE9" w:rsidP="00586A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7EA9CF" w14:textId="7BD5EF95" w:rsidR="00586AE9" w:rsidRPr="00A42DBF" w:rsidRDefault="00586AE9" w:rsidP="719D6AC4">
      <w:pPr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 xml:space="preserve">Cette autorisation est accordée </w:t>
      </w:r>
      <w:r w:rsidR="46A1E3D2" w:rsidRPr="00A42DBF">
        <w:rPr>
          <w:rFonts w:asciiTheme="minorHAnsi" w:hAnsiTheme="minorHAnsi" w:cstheme="minorBidi"/>
          <w:sz w:val="18"/>
          <w:szCs w:val="18"/>
        </w:rPr>
        <w:t>pour</w:t>
      </w:r>
      <w:r w:rsidR="317DFB4E" w:rsidRPr="00A42DBF">
        <w:rPr>
          <w:rFonts w:asciiTheme="minorHAnsi" w:hAnsiTheme="minorHAnsi" w:cstheme="minorBidi"/>
          <w:sz w:val="18"/>
          <w:szCs w:val="18"/>
        </w:rPr>
        <w:t xml:space="preserve"> des captations durant</w:t>
      </w:r>
      <w:r w:rsidR="46A1E3D2" w:rsidRPr="00A42DBF">
        <w:rPr>
          <w:rFonts w:asciiTheme="minorHAnsi" w:hAnsiTheme="minorHAnsi" w:cstheme="minorBidi"/>
          <w:sz w:val="18"/>
          <w:szCs w:val="18"/>
        </w:rPr>
        <w:t xml:space="preserve"> l</w:t>
      </w:r>
      <w:r w:rsidR="0766B58C" w:rsidRPr="00A42DBF">
        <w:rPr>
          <w:rFonts w:asciiTheme="minorHAnsi" w:hAnsiTheme="minorHAnsi" w:cstheme="minorBidi"/>
          <w:sz w:val="18"/>
          <w:szCs w:val="18"/>
        </w:rPr>
        <w:t xml:space="preserve">es </w:t>
      </w:r>
      <w:r w:rsidR="46A1E3D2" w:rsidRPr="00A42DBF">
        <w:rPr>
          <w:rFonts w:asciiTheme="minorHAnsi" w:hAnsiTheme="minorHAnsi" w:cstheme="minorBidi"/>
          <w:sz w:val="18"/>
          <w:szCs w:val="18"/>
        </w:rPr>
        <w:t>année</w:t>
      </w:r>
      <w:r w:rsidR="0766B58C" w:rsidRPr="00A42DBF">
        <w:rPr>
          <w:rFonts w:asciiTheme="minorHAnsi" w:hAnsiTheme="minorHAnsi" w:cstheme="minorBidi"/>
          <w:sz w:val="18"/>
          <w:szCs w:val="18"/>
        </w:rPr>
        <w:t>s</w:t>
      </w:r>
      <w:r w:rsidR="46A1E3D2" w:rsidRPr="00A42DBF">
        <w:rPr>
          <w:rFonts w:asciiTheme="minorHAnsi" w:hAnsiTheme="minorHAnsi" w:cstheme="minorBidi"/>
          <w:sz w:val="18"/>
          <w:szCs w:val="18"/>
        </w:rPr>
        <w:t xml:space="preserve"> scolaire</w:t>
      </w:r>
      <w:r w:rsidR="0766B58C" w:rsidRPr="00A42DBF">
        <w:rPr>
          <w:rFonts w:asciiTheme="minorHAnsi" w:hAnsiTheme="minorHAnsi" w:cstheme="minorBidi"/>
          <w:sz w:val="18"/>
          <w:szCs w:val="18"/>
        </w:rPr>
        <w:t>s</w:t>
      </w:r>
      <w:r w:rsidR="46A1E3D2" w:rsidRPr="00A42DBF">
        <w:rPr>
          <w:rFonts w:asciiTheme="minorHAnsi" w:hAnsiTheme="minorHAnsi" w:cstheme="minorBidi"/>
          <w:sz w:val="18"/>
          <w:szCs w:val="18"/>
        </w:rPr>
        <w:t xml:space="preserve"> 202</w:t>
      </w:r>
      <w:r w:rsidR="45276831" w:rsidRPr="00A42DBF">
        <w:rPr>
          <w:rFonts w:asciiTheme="minorHAnsi" w:hAnsiTheme="minorHAnsi" w:cstheme="minorBidi"/>
          <w:sz w:val="18"/>
          <w:szCs w:val="18"/>
        </w:rPr>
        <w:t>3</w:t>
      </w:r>
      <w:r w:rsidR="46A1E3D2" w:rsidRPr="00A42DBF">
        <w:rPr>
          <w:rFonts w:asciiTheme="minorHAnsi" w:hAnsiTheme="minorHAnsi" w:cstheme="minorBidi"/>
          <w:sz w:val="18"/>
          <w:szCs w:val="18"/>
        </w:rPr>
        <w:t>-202</w:t>
      </w:r>
      <w:r w:rsidR="45276831" w:rsidRPr="00A42DBF">
        <w:rPr>
          <w:rFonts w:asciiTheme="minorHAnsi" w:hAnsiTheme="minorHAnsi" w:cstheme="minorBidi"/>
          <w:sz w:val="18"/>
          <w:szCs w:val="18"/>
        </w:rPr>
        <w:t>4</w:t>
      </w:r>
      <w:r w:rsidR="0766B58C" w:rsidRPr="00A42DBF">
        <w:rPr>
          <w:rFonts w:asciiTheme="minorHAnsi" w:hAnsiTheme="minorHAnsi" w:cstheme="minorBidi"/>
          <w:sz w:val="18"/>
          <w:szCs w:val="18"/>
        </w:rPr>
        <w:t xml:space="preserve"> et 2024-2025</w:t>
      </w:r>
      <w:r w:rsidR="5CA697DD" w:rsidRPr="00A42DBF">
        <w:rPr>
          <w:rFonts w:asciiTheme="minorHAnsi" w:hAnsiTheme="minorHAnsi" w:cstheme="minorBidi"/>
          <w:sz w:val="18"/>
          <w:szCs w:val="18"/>
        </w:rPr>
        <w:t>,</w:t>
      </w:r>
      <w:r w:rsidR="46A1E3D2" w:rsidRPr="00A42DBF">
        <w:rPr>
          <w:rFonts w:asciiTheme="minorHAnsi" w:hAnsiTheme="minorHAnsi" w:cstheme="minorBidi"/>
          <w:sz w:val="18"/>
          <w:szCs w:val="18"/>
        </w:rPr>
        <w:t xml:space="preserve"> </w:t>
      </w:r>
      <w:r w:rsidRPr="00A42DBF">
        <w:rPr>
          <w:rFonts w:asciiTheme="minorHAnsi" w:hAnsiTheme="minorHAnsi" w:cstheme="minorBidi"/>
          <w:sz w:val="18"/>
          <w:szCs w:val="18"/>
        </w:rPr>
        <w:t>pour</w:t>
      </w:r>
      <w:r w:rsidR="7CA6FEC6" w:rsidRPr="00A42DBF">
        <w:rPr>
          <w:rFonts w:asciiTheme="minorHAnsi" w:hAnsiTheme="minorHAnsi" w:cstheme="minorBidi"/>
          <w:sz w:val="18"/>
          <w:szCs w:val="18"/>
        </w:rPr>
        <w:t xml:space="preserve"> une diffusion sur</w:t>
      </w:r>
      <w:r w:rsidRPr="00A42DBF">
        <w:rPr>
          <w:rFonts w:asciiTheme="minorHAnsi" w:hAnsiTheme="minorHAnsi" w:cstheme="minorBidi"/>
          <w:sz w:val="18"/>
          <w:szCs w:val="18"/>
        </w:rPr>
        <w:t xml:space="preserve"> tous supports photographiques, </w:t>
      </w:r>
      <w:r w:rsidR="5E615E12" w:rsidRPr="00A42DBF">
        <w:rPr>
          <w:rFonts w:asciiTheme="minorHAnsi" w:hAnsiTheme="minorHAnsi" w:cstheme="minorBidi"/>
          <w:sz w:val="18"/>
          <w:szCs w:val="18"/>
        </w:rPr>
        <w:t xml:space="preserve">vidéos, </w:t>
      </w:r>
      <w:r w:rsidRPr="00A42DBF">
        <w:rPr>
          <w:rFonts w:asciiTheme="minorHAnsi" w:hAnsiTheme="minorHAnsi" w:cstheme="minorBidi"/>
          <w:sz w:val="18"/>
          <w:szCs w:val="18"/>
        </w:rPr>
        <w:t xml:space="preserve">sonores et audiovisuels (de nature physique et/ou numérique) et par le biais des modes de diffusion utilisés par </w:t>
      </w:r>
      <w:r w:rsidR="46A9B01A" w:rsidRPr="00A42DBF">
        <w:rPr>
          <w:rFonts w:asciiTheme="minorHAnsi" w:hAnsiTheme="minorHAnsi" w:cstheme="minorBidi"/>
          <w:sz w:val="18"/>
          <w:szCs w:val="18"/>
        </w:rPr>
        <w:t>L</w:t>
      </w:r>
      <w:r w:rsidR="45276831" w:rsidRPr="00A42DBF">
        <w:rPr>
          <w:rFonts w:asciiTheme="minorHAnsi" w:hAnsiTheme="minorHAnsi" w:cstheme="minorBidi"/>
          <w:sz w:val="18"/>
          <w:szCs w:val="18"/>
        </w:rPr>
        <w:t xml:space="preserve">es Arts </w:t>
      </w:r>
      <w:r w:rsidR="7DC6A7D2" w:rsidRPr="00A42DBF">
        <w:rPr>
          <w:rFonts w:asciiTheme="minorHAnsi" w:hAnsiTheme="minorHAnsi" w:cstheme="minorBidi"/>
          <w:sz w:val="18"/>
          <w:szCs w:val="18"/>
        </w:rPr>
        <w:t>D</w:t>
      </w:r>
      <w:r w:rsidR="45276831" w:rsidRPr="00A42DBF">
        <w:rPr>
          <w:rFonts w:asciiTheme="minorHAnsi" w:hAnsiTheme="minorHAnsi" w:cstheme="minorBidi"/>
          <w:sz w:val="18"/>
          <w:szCs w:val="18"/>
        </w:rPr>
        <w:t>écoratifs</w:t>
      </w:r>
      <w:r w:rsidRPr="00A42DBF">
        <w:rPr>
          <w:rFonts w:asciiTheme="minorHAnsi" w:hAnsiTheme="minorHAnsi" w:cstheme="minorBidi"/>
          <w:sz w:val="18"/>
          <w:szCs w:val="18"/>
        </w:rPr>
        <w:t xml:space="preserve">, et notamment : </w:t>
      </w:r>
    </w:p>
    <w:p w14:paraId="127EA9D0" w14:textId="77777777" w:rsidR="00586AE9" w:rsidRPr="00A42DBF" w:rsidRDefault="00586AE9" w:rsidP="00586AE9">
      <w:pPr>
        <w:jc w:val="both"/>
        <w:rPr>
          <w:rFonts w:asciiTheme="minorHAnsi" w:hAnsiTheme="minorHAnsi" w:cstheme="minorHAnsi"/>
          <w:sz w:val="12"/>
          <w:szCs w:val="18"/>
        </w:rPr>
      </w:pPr>
    </w:p>
    <w:p w14:paraId="08F6AEF4" w14:textId="3DB5D99B" w:rsidR="00BA5F2C" w:rsidRPr="00A42DBF" w:rsidRDefault="00714FF3" w:rsidP="501CFF79">
      <w:pPr>
        <w:numPr>
          <w:ilvl w:val="0"/>
          <w:numId w:val="23"/>
        </w:numPr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>L</w:t>
      </w:r>
      <w:r w:rsidR="00670CDF" w:rsidRPr="00A42DBF">
        <w:rPr>
          <w:rFonts w:asciiTheme="minorHAnsi" w:hAnsiTheme="minorHAnsi" w:cstheme="minorBidi"/>
          <w:sz w:val="18"/>
          <w:szCs w:val="18"/>
        </w:rPr>
        <w:t>e site Internet</w:t>
      </w:r>
      <w:r w:rsidR="00B249C9" w:rsidRPr="00A42DBF">
        <w:rPr>
          <w:rFonts w:asciiTheme="minorHAnsi" w:hAnsiTheme="minorHAnsi" w:cstheme="minorBidi"/>
          <w:sz w:val="18"/>
          <w:szCs w:val="18"/>
        </w:rPr>
        <w:t xml:space="preserve"> des Arts </w:t>
      </w:r>
      <w:r w:rsidR="397C220A" w:rsidRPr="00A42DBF">
        <w:rPr>
          <w:rFonts w:asciiTheme="minorHAnsi" w:hAnsiTheme="minorHAnsi" w:cstheme="minorBidi"/>
          <w:sz w:val="18"/>
          <w:szCs w:val="18"/>
        </w:rPr>
        <w:t>D</w:t>
      </w:r>
      <w:r w:rsidR="00B249C9" w:rsidRPr="00A42DBF">
        <w:rPr>
          <w:rFonts w:asciiTheme="minorHAnsi" w:hAnsiTheme="minorHAnsi" w:cstheme="minorBidi"/>
          <w:sz w:val="18"/>
          <w:szCs w:val="18"/>
        </w:rPr>
        <w:t>écoratifs,</w:t>
      </w:r>
      <w:r w:rsidR="00BB7EC2" w:rsidRPr="00A42DBF">
        <w:rPr>
          <w:rFonts w:asciiTheme="minorHAnsi" w:hAnsiTheme="minorHAnsi" w:cstheme="minorBidi"/>
          <w:sz w:val="18"/>
          <w:szCs w:val="18"/>
        </w:rPr>
        <w:t xml:space="preserve"> </w:t>
      </w:r>
      <w:r w:rsidR="00B249C9" w:rsidRPr="00A42DBF">
        <w:rPr>
          <w:rFonts w:asciiTheme="minorHAnsi" w:hAnsiTheme="minorHAnsi" w:cstheme="minorBidi"/>
          <w:sz w:val="18"/>
          <w:szCs w:val="18"/>
        </w:rPr>
        <w:t>actuellement accessible à l’adresse</w:t>
      </w:r>
      <w:r w:rsidR="00A1560F" w:rsidRPr="00A42DBF">
        <w:rPr>
          <w:rFonts w:asciiTheme="minorHAnsi" w:hAnsiTheme="minorHAnsi" w:cstheme="minorBidi"/>
          <w:sz w:val="18"/>
          <w:szCs w:val="18"/>
        </w:rPr>
        <w:t xml:space="preserve"> </w:t>
      </w:r>
      <w:hyperlink r:id="rId8">
        <w:r w:rsidR="00A1560F" w:rsidRPr="00674CD3">
          <w:rPr>
            <w:rStyle w:val="Lienhypertexte"/>
            <w:rFonts w:asciiTheme="minorHAnsi" w:hAnsiTheme="minorHAnsi" w:cstheme="minorBidi"/>
            <w:color w:val="auto"/>
            <w:sz w:val="18"/>
            <w:szCs w:val="18"/>
          </w:rPr>
          <w:t>https://madparis.fr/</w:t>
        </w:r>
      </w:hyperlink>
      <w:r w:rsidR="00A1560F" w:rsidRPr="00A42DBF">
        <w:rPr>
          <w:rFonts w:asciiTheme="minorHAnsi" w:hAnsiTheme="minorHAnsi" w:cstheme="minorBidi"/>
          <w:sz w:val="18"/>
          <w:szCs w:val="18"/>
        </w:rPr>
        <w:t> </w:t>
      </w:r>
      <w:r w:rsidR="00BA5F2C" w:rsidRPr="00A42DBF">
        <w:rPr>
          <w:rFonts w:asciiTheme="minorHAnsi" w:hAnsiTheme="minorHAnsi" w:cstheme="minorBidi"/>
          <w:sz w:val="18"/>
          <w:szCs w:val="18"/>
        </w:rPr>
        <w:t xml:space="preserve">ou de </w:t>
      </w:r>
      <w:r w:rsidR="00612150" w:rsidRPr="00A42DBF">
        <w:rPr>
          <w:rFonts w:asciiTheme="minorHAnsi" w:hAnsiTheme="minorHAnsi" w:cstheme="minorBidi"/>
          <w:sz w:val="18"/>
          <w:szCs w:val="18"/>
        </w:rPr>
        <w:t>l’intranet</w:t>
      </w:r>
      <w:r w:rsidR="64860F02" w:rsidRPr="00A42DBF">
        <w:rPr>
          <w:rFonts w:asciiTheme="minorHAnsi" w:hAnsiTheme="minorHAnsi" w:cstheme="minorBidi"/>
          <w:sz w:val="18"/>
          <w:szCs w:val="18"/>
        </w:rPr>
        <w:t xml:space="preserve"> de l’institution</w:t>
      </w:r>
      <w:r w:rsidR="000A6087" w:rsidRPr="00A42DBF">
        <w:rPr>
          <w:rFonts w:asciiTheme="minorHAnsi" w:hAnsiTheme="minorHAnsi" w:cstheme="minorBidi"/>
          <w:sz w:val="18"/>
          <w:szCs w:val="18"/>
        </w:rPr>
        <w:t>.</w:t>
      </w:r>
    </w:p>
    <w:p w14:paraId="5561A983" w14:textId="4F96F0B2" w:rsidR="00670CDF" w:rsidRPr="00A42DBF" w:rsidRDefault="00BA5F2C" w:rsidP="501CFF79">
      <w:pPr>
        <w:numPr>
          <w:ilvl w:val="0"/>
          <w:numId w:val="23"/>
        </w:numPr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>L</w:t>
      </w:r>
      <w:r w:rsidR="00670CDF" w:rsidRPr="00A42DBF">
        <w:rPr>
          <w:rFonts w:asciiTheme="minorHAnsi" w:hAnsiTheme="minorHAnsi" w:cstheme="minorBidi"/>
          <w:sz w:val="18"/>
          <w:szCs w:val="18"/>
        </w:rPr>
        <w:t>es réseaux sociaux</w:t>
      </w:r>
      <w:r w:rsidRPr="00674CD3">
        <w:rPr>
          <w:rFonts w:asciiTheme="minorHAnsi" w:hAnsiTheme="minorHAnsi" w:cstheme="minorBidi"/>
          <w:sz w:val="18"/>
          <w:szCs w:val="18"/>
        </w:rPr>
        <w:t xml:space="preserve"> </w:t>
      </w:r>
      <w:r w:rsidRPr="00A42DBF">
        <w:rPr>
          <w:rFonts w:asciiTheme="minorHAnsi" w:hAnsiTheme="minorHAnsi" w:cstheme="minorBidi"/>
          <w:sz w:val="18"/>
          <w:szCs w:val="18"/>
        </w:rPr>
        <w:t xml:space="preserve">des Arts </w:t>
      </w:r>
      <w:r w:rsidR="0E3A703B" w:rsidRPr="00A42DBF">
        <w:rPr>
          <w:rFonts w:asciiTheme="minorHAnsi" w:hAnsiTheme="minorHAnsi" w:cstheme="minorBidi"/>
          <w:sz w:val="18"/>
          <w:szCs w:val="18"/>
        </w:rPr>
        <w:t>D</w:t>
      </w:r>
      <w:r w:rsidRPr="00A42DBF">
        <w:rPr>
          <w:rFonts w:asciiTheme="minorHAnsi" w:hAnsiTheme="minorHAnsi" w:cstheme="minorBidi"/>
          <w:sz w:val="18"/>
          <w:szCs w:val="18"/>
        </w:rPr>
        <w:t>écoratifs</w:t>
      </w:r>
      <w:r w:rsidR="5A2B0620" w:rsidRPr="00A42DBF">
        <w:rPr>
          <w:rFonts w:asciiTheme="minorHAnsi" w:hAnsiTheme="minorHAnsi" w:cstheme="minorBidi"/>
          <w:sz w:val="18"/>
          <w:szCs w:val="18"/>
        </w:rPr>
        <w:t xml:space="preserve"> (Instagram, Facebook, LinkedIn, </w:t>
      </w:r>
      <w:r w:rsidR="005419CA" w:rsidRPr="00A42DBF">
        <w:rPr>
          <w:rFonts w:asciiTheme="minorHAnsi" w:hAnsiTheme="minorHAnsi" w:cstheme="minorBidi"/>
          <w:sz w:val="18"/>
          <w:szCs w:val="18"/>
        </w:rPr>
        <w:t>X (</w:t>
      </w:r>
      <w:r w:rsidR="008A41E3" w:rsidRPr="00A42DBF">
        <w:rPr>
          <w:rFonts w:asciiTheme="minorHAnsi" w:hAnsiTheme="minorHAnsi" w:cstheme="minorBidi"/>
          <w:sz w:val="18"/>
          <w:szCs w:val="18"/>
        </w:rPr>
        <w:t xml:space="preserve">anciennement </w:t>
      </w:r>
      <w:r w:rsidR="5A2B0620" w:rsidRPr="00A42DBF">
        <w:rPr>
          <w:rFonts w:asciiTheme="minorHAnsi" w:hAnsiTheme="minorHAnsi" w:cstheme="minorBidi"/>
          <w:sz w:val="18"/>
          <w:szCs w:val="18"/>
        </w:rPr>
        <w:t>Twitter</w:t>
      </w:r>
      <w:r w:rsidR="008A41E3" w:rsidRPr="00A42DBF">
        <w:rPr>
          <w:rFonts w:asciiTheme="minorHAnsi" w:hAnsiTheme="minorHAnsi" w:cstheme="minorBidi"/>
          <w:sz w:val="18"/>
          <w:szCs w:val="18"/>
        </w:rPr>
        <w:t>)</w:t>
      </w:r>
      <w:r w:rsidR="5A2B0620" w:rsidRPr="00A42DBF">
        <w:rPr>
          <w:rFonts w:asciiTheme="minorHAnsi" w:hAnsiTheme="minorHAnsi" w:cstheme="minorBidi"/>
          <w:sz w:val="18"/>
          <w:szCs w:val="18"/>
        </w:rPr>
        <w:t xml:space="preserve">, YouTube, </w:t>
      </w:r>
      <w:proofErr w:type="spellStart"/>
      <w:r w:rsidR="5A2B0620" w:rsidRPr="00A42DBF">
        <w:rPr>
          <w:rFonts w:asciiTheme="minorHAnsi" w:hAnsiTheme="minorHAnsi" w:cstheme="minorBidi"/>
          <w:sz w:val="18"/>
          <w:szCs w:val="18"/>
        </w:rPr>
        <w:t>TikTok</w:t>
      </w:r>
      <w:proofErr w:type="spellEnd"/>
      <w:r w:rsidR="5A2B0620" w:rsidRPr="00A42DBF">
        <w:rPr>
          <w:rFonts w:asciiTheme="minorHAnsi" w:hAnsiTheme="minorHAnsi" w:cstheme="minorBidi"/>
          <w:sz w:val="18"/>
          <w:szCs w:val="18"/>
        </w:rPr>
        <w:t>)</w:t>
      </w:r>
    </w:p>
    <w:p w14:paraId="29F8D4FA" w14:textId="543DF987" w:rsidR="00670CDF" w:rsidRPr="00A42DBF" w:rsidRDefault="00714FF3" w:rsidP="00586AE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42DBF">
        <w:rPr>
          <w:rFonts w:asciiTheme="minorHAnsi" w:hAnsiTheme="minorHAnsi" w:cstheme="minorHAnsi"/>
          <w:sz w:val="18"/>
          <w:szCs w:val="18"/>
        </w:rPr>
        <w:t>La</w:t>
      </w:r>
      <w:r w:rsidR="00670CDF" w:rsidRPr="00A42DBF">
        <w:rPr>
          <w:rFonts w:asciiTheme="minorHAnsi" w:hAnsiTheme="minorHAnsi" w:cstheme="minorHAnsi"/>
          <w:sz w:val="18"/>
          <w:szCs w:val="18"/>
        </w:rPr>
        <w:t xml:space="preserve"> brochure de présentation des cours 2024-2025</w:t>
      </w:r>
      <w:r w:rsidR="0069128A" w:rsidRPr="00A42DBF">
        <w:rPr>
          <w:rFonts w:asciiTheme="minorHAnsi" w:hAnsiTheme="minorHAnsi" w:cstheme="minorHAnsi"/>
          <w:sz w:val="18"/>
          <w:szCs w:val="18"/>
        </w:rPr>
        <w:t xml:space="preserve"> des Ateliers du Carrousel</w:t>
      </w:r>
    </w:p>
    <w:p w14:paraId="4131E690" w14:textId="22B72360" w:rsidR="00D67031" w:rsidRPr="00A42DBF" w:rsidRDefault="00714FF3" w:rsidP="501CFF79">
      <w:pPr>
        <w:numPr>
          <w:ilvl w:val="0"/>
          <w:numId w:val="23"/>
        </w:numPr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>Les</w:t>
      </w:r>
      <w:r w:rsidR="0069128A" w:rsidRPr="00A42DBF">
        <w:rPr>
          <w:rFonts w:asciiTheme="minorHAnsi" w:hAnsiTheme="minorHAnsi" w:cstheme="minorBidi"/>
          <w:sz w:val="18"/>
          <w:szCs w:val="18"/>
        </w:rPr>
        <w:t xml:space="preserve"> </w:t>
      </w:r>
      <w:r w:rsidR="00586AE9" w:rsidRPr="00A42DBF">
        <w:rPr>
          <w:rFonts w:asciiTheme="minorHAnsi" w:hAnsiTheme="minorHAnsi" w:cstheme="minorBidi"/>
          <w:sz w:val="18"/>
          <w:szCs w:val="18"/>
        </w:rPr>
        <w:t xml:space="preserve">écrans </w:t>
      </w:r>
      <w:r w:rsidR="00932B2A" w:rsidRPr="00A42DBF">
        <w:rPr>
          <w:rFonts w:asciiTheme="minorHAnsi" w:hAnsiTheme="minorHAnsi" w:cstheme="minorBidi"/>
          <w:sz w:val="18"/>
          <w:szCs w:val="18"/>
        </w:rPr>
        <w:t xml:space="preserve">diffusant des informations à destination du public </w:t>
      </w:r>
      <w:r w:rsidR="00586AE9" w:rsidRPr="00A42DBF">
        <w:rPr>
          <w:rFonts w:asciiTheme="minorHAnsi" w:hAnsiTheme="minorHAnsi" w:cstheme="minorBidi"/>
          <w:sz w:val="18"/>
          <w:szCs w:val="18"/>
        </w:rPr>
        <w:t>d</w:t>
      </w:r>
      <w:r w:rsidR="00D67031" w:rsidRPr="00A42DBF">
        <w:rPr>
          <w:rFonts w:asciiTheme="minorHAnsi" w:hAnsiTheme="minorHAnsi" w:cstheme="minorBidi"/>
          <w:sz w:val="18"/>
          <w:szCs w:val="18"/>
        </w:rPr>
        <w:t xml:space="preserve">ans </w:t>
      </w:r>
      <w:r w:rsidR="636971DF" w:rsidRPr="00A42DBF">
        <w:rPr>
          <w:rFonts w:asciiTheme="minorHAnsi" w:hAnsiTheme="minorHAnsi" w:cstheme="minorBidi"/>
          <w:sz w:val="18"/>
          <w:szCs w:val="18"/>
        </w:rPr>
        <w:t>L</w:t>
      </w:r>
      <w:r w:rsidR="00D67031" w:rsidRPr="00A42DBF">
        <w:rPr>
          <w:rFonts w:asciiTheme="minorHAnsi" w:hAnsiTheme="minorHAnsi" w:cstheme="minorBidi"/>
          <w:sz w:val="18"/>
          <w:szCs w:val="18"/>
        </w:rPr>
        <w:t xml:space="preserve">es Arts </w:t>
      </w:r>
      <w:r w:rsidR="792C02E4" w:rsidRPr="00A42DBF">
        <w:rPr>
          <w:rFonts w:asciiTheme="minorHAnsi" w:hAnsiTheme="minorHAnsi" w:cstheme="minorBidi"/>
          <w:sz w:val="18"/>
          <w:szCs w:val="18"/>
        </w:rPr>
        <w:t>D</w:t>
      </w:r>
      <w:r w:rsidR="00D67031" w:rsidRPr="00A42DBF">
        <w:rPr>
          <w:rFonts w:asciiTheme="minorHAnsi" w:hAnsiTheme="minorHAnsi" w:cstheme="minorBidi"/>
          <w:sz w:val="18"/>
          <w:szCs w:val="18"/>
        </w:rPr>
        <w:t>écoratifs</w:t>
      </w:r>
    </w:p>
    <w:p w14:paraId="127EA9D1" w14:textId="7822A286" w:rsidR="00586AE9" w:rsidRPr="00A42DBF" w:rsidRDefault="0D30F5DA" w:rsidP="719D6AC4">
      <w:pPr>
        <w:numPr>
          <w:ilvl w:val="0"/>
          <w:numId w:val="23"/>
        </w:numPr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>Et</w:t>
      </w:r>
      <w:r w:rsidR="00586AE9" w:rsidRPr="00A42DBF">
        <w:rPr>
          <w:rFonts w:asciiTheme="minorHAnsi" w:hAnsiTheme="minorHAnsi" w:cstheme="minorBidi"/>
          <w:sz w:val="18"/>
          <w:szCs w:val="18"/>
        </w:rPr>
        <w:t xml:space="preserve"> plus largement tous documents, affiches, expositions, plaquettes d’informations diffusés par </w:t>
      </w:r>
      <w:r w:rsidR="671432DE" w:rsidRPr="00A42DBF">
        <w:rPr>
          <w:rFonts w:asciiTheme="minorHAnsi" w:hAnsiTheme="minorHAnsi" w:cstheme="minorBidi"/>
          <w:sz w:val="18"/>
          <w:szCs w:val="18"/>
        </w:rPr>
        <w:t>L</w:t>
      </w:r>
      <w:r w:rsidR="562F18E0" w:rsidRPr="00A42DBF">
        <w:rPr>
          <w:rFonts w:asciiTheme="minorHAnsi" w:hAnsiTheme="minorHAnsi" w:cstheme="minorBidi"/>
          <w:sz w:val="18"/>
          <w:szCs w:val="18"/>
        </w:rPr>
        <w:t xml:space="preserve">es Arts </w:t>
      </w:r>
      <w:r w:rsidR="0BB844F7" w:rsidRPr="00A42DBF">
        <w:rPr>
          <w:rFonts w:asciiTheme="minorHAnsi" w:hAnsiTheme="minorHAnsi" w:cstheme="minorBidi"/>
          <w:sz w:val="18"/>
          <w:szCs w:val="18"/>
        </w:rPr>
        <w:t>D</w:t>
      </w:r>
      <w:r w:rsidR="562F18E0" w:rsidRPr="00A42DBF">
        <w:rPr>
          <w:rFonts w:asciiTheme="minorHAnsi" w:hAnsiTheme="minorHAnsi" w:cstheme="minorBidi"/>
          <w:sz w:val="18"/>
          <w:szCs w:val="18"/>
        </w:rPr>
        <w:t>écoratifs</w:t>
      </w:r>
      <w:r w:rsidR="00586AE9" w:rsidRPr="00A42DBF">
        <w:rPr>
          <w:rFonts w:asciiTheme="minorHAnsi" w:hAnsiTheme="minorHAnsi" w:cstheme="minorBidi"/>
          <w:sz w:val="18"/>
          <w:szCs w:val="18"/>
        </w:rPr>
        <w:t xml:space="preserve"> auprès du public </w:t>
      </w:r>
      <w:r w:rsidR="5F253E8F" w:rsidRPr="00A42DBF">
        <w:rPr>
          <w:rFonts w:asciiTheme="minorHAnsi" w:hAnsiTheme="minorHAnsi" w:cstheme="minorBidi"/>
          <w:sz w:val="18"/>
          <w:szCs w:val="18"/>
        </w:rPr>
        <w:t>et de ses salariés</w:t>
      </w:r>
      <w:r w:rsidR="3A9335C5" w:rsidRPr="00A42DBF">
        <w:rPr>
          <w:rFonts w:asciiTheme="minorHAnsi" w:hAnsiTheme="minorHAnsi" w:cstheme="minorBidi"/>
          <w:sz w:val="18"/>
          <w:szCs w:val="18"/>
        </w:rPr>
        <w:t>.</w:t>
      </w:r>
    </w:p>
    <w:p w14:paraId="127EA9D2" w14:textId="4F73FCAF" w:rsidR="00586AE9" w:rsidRPr="00A42DBF" w:rsidRDefault="00586AE9" w:rsidP="000A6087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27EA9D3" w14:textId="77777777" w:rsidR="00586AE9" w:rsidRPr="00A42DBF" w:rsidRDefault="00586AE9" w:rsidP="00586A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7EA9D4" w14:textId="4FA90AB3" w:rsidR="00586AE9" w:rsidRPr="00A42DBF" w:rsidRDefault="00586AE9" w:rsidP="501CFF79">
      <w:pPr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 xml:space="preserve">J’autorise également </w:t>
      </w:r>
      <w:r w:rsidR="6E6A6A35" w:rsidRPr="00A42DBF">
        <w:rPr>
          <w:rFonts w:asciiTheme="minorHAnsi" w:hAnsiTheme="minorHAnsi" w:cstheme="minorBidi"/>
          <w:sz w:val="18"/>
          <w:szCs w:val="18"/>
        </w:rPr>
        <w:t>L</w:t>
      </w:r>
      <w:r w:rsidR="00A07198" w:rsidRPr="00A42DBF">
        <w:rPr>
          <w:rFonts w:asciiTheme="minorHAnsi" w:hAnsiTheme="minorHAnsi" w:cstheme="minorBidi"/>
          <w:sz w:val="18"/>
          <w:szCs w:val="18"/>
        </w:rPr>
        <w:t xml:space="preserve">es Arts </w:t>
      </w:r>
      <w:r w:rsidR="35F9003A" w:rsidRPr="00A42DBF">
        <w:rPr>
          <w:rFonts w:asciiTheme="minorHAnsi" w:hAnsiTheme="minorHAnsi" w:cstheme="minorBidi"/>
          <w:sz w:val="18"/>
          <w:szCs w:val="18"/>
        </w:rPr>
        <w:t>D</w:t>
      </w:r>
      <w:r w:rsidR="00A07198" w:rsidRPr="00A42DBF">
        <w:rPr>
          <w:rFonts w:asciiTheme="minorHAnsi" w:hAnsiTheme="minorHAnsi" w:cstheme="minorBidi"/>
          <w:sz w:val="18"/>
          <w:szCs w:val="18"/>
        </w:rPr>
        <w:t>écoratifs</w:t>
      </w:r>
      <w:r w:rsidRPr="00A42DBF">
        <w:rPr>
          <w:rFonts w:asciiTheme="minorHAnsi" w:hAnsiTheme="minorHAnsi" w:cstheme="minorBidi"/>
          <w:sz w:val="18"/>
          <w:szCs w:val="18"/>
        </w:rPr>
        <w:t xml:space="preserve"> à conserver les supports photographiques et vidéos reproduisant mon image / l’image de </w:t>
      </w:r>
      <w:proofErr w:type="gramStart"/>
      <w:r w:rsidRPr="00A42DBF">
        <w:rPr>
          <w:rFonts w:asciiTheme="minorHAnsi" w:hAnsiTheme="minorHAnsi" w:cstheme="minorBidi"/>
          <w:sz w:val="18"/>
          <w:szCs w:val="18"/>
        </w:rPr>
        <w:t>mon</w:t>
      </w:r>
      <w:proofErr w:type="gramEnd"/>
      <w:r w:rsidRPr="00A42DBF">
        <w:rPr>
          <w:rFonts w:asciiTheme="minorHAnsi" w:hAnsiTheme="minorHAnsi" w:cstheme="minorBidi"/>
          <w:sz w:val="18"/>
          <w:szCs w:val="18"/>
        </w:rPr>
        <w:t xml:space="preserve"> enfant dans ses photothèques, vidéothèques et archives et consens à ce que cette autorisation soit transmise à ses partenaires (à titre d’exemple : presse, associations, organismes publics), pour une exploitation de mon image/l’image de mon enfant, sur tous supports physiques et électroniques, les images ainsi transmises n’étant pas vendues.</w:t>
      </w:r>
    </w:p>
    <w:p w14:paraId="127EA9D5" w14:textId="77777777" w:rsidR="00586AE9" w:rsidRPr="00A42DBF" w:rsidRDefault="00586AE9" w:rsidP="00586AE9">
      <w:pPr>
        <w:jc w:val="both"/>
        <w:rPr>
          <w:rFonts w:asciiTheme="minorHAnsi" w:hAnsiTheme="minorHAnsi" w:cstheme="minorHAnsi"/>
          <w:sz w:val="18"/>
          <w:szCs w:val="18"/>
          <w:highlight w:val="cyan"/>
        </w:rPr>
      </w:pPr>
    </w:p>
    <w:p w14:paraId="127EA9D6" w14:textId="75802054" w:rsidR="00586AE9" w:rsidRPr="00A42DBF" w:rsidRDefault="00586AE9" w:rsidP="719D6AC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>La présente autorisation est accordée pour le monde entier, à titre gracieux</w:t>
      </w:r>
      <w:r w:rsidR="61C23B9D" w:rsidRPr="00A42DBF">
        <w:rPr>
          <w:rFonts w:asciiTheme="minorHAnsi" w:hAnsiTheme="minorHAnsi" w:cstheme="minorBidi"/>
          <w:sz w:val="18"/>
          <w:szCs w:val="18"/>
        </w:rPr>
        <w:t xml:space="preserve"> et sans limite de durée</w:t>
      </w:r>
      <w:r w:rsidRPr="00A42DBF">
        <w:rPr>
          <w:rFonts w:asciiTheme="minorHAnsi" w:hAnsiTheme="minorHAnsi" w:cstheme="minorBidi"/>
          <w:sz w:val="18"/>
          <w:szCs w:val="18"/>
        </w:rPr>
        <w:t>, sauf révocation que j’adresserai</w:t>
      </w:r>
      <w:r w:rsidR="00E65256" w:rsidRPr="00A42DBF">
        <w:rPr>
          <w:rFonts w:asciiTheme="minorHAnsi" w:hAnsiTheme="minorHAnsi" w:cstheme="minorBidi"/>
          <w:sz w:val="18"/>
          <w:szCs w:val="18"/>
        </w:rPr>
        <w:t>s</w:t>
      </w:r>
      <w:r w:rsidRPr="00A42DBF">
        <w:rPr>
          <w:rFonts w:asciiTheme="minorHAnsi" w:hAnsiTheme="minorHAnsi" w:cstheme="minorBidi"/>
          <w:sz w:val="18"/>
          <w:szCs w:val="18"/>
        </w:rPr>
        <w:t xml:space="preserve"> </w:t>
      </w:r>
      <w:r w:rsidR="00F608F5" w:rsidRPr="00A42DBF">
        <w:rPr>
          <w:rFonts w:asciiTheme="minorHAnsi" w:hAnsiTheme="minorHAnsi" w:cstheme="minorBidi"/>
          <w:sz w:val="18"/>
          <w:szCs w:val="18"/>
        </w:rPr>
        <w:t xml:space="preserve">aux Arts </w:t>
      </w:r>
      <w:r w:rsidR="4BEEBBD3" w:rsidRPr="00A42DBF">
        <w:rPr>
          <w:rFonts w:asciiTheme="minorHAnsi" w:hAnsiTheme="minorHAnsi" w:cstheme="minorBidi"/>
          <w:sz w:val="18"/>
          <w:szCs w:val="18"/>
        </w:rPr>
        <w:t>D</w:t>
      </w:r>
      <w:r w:rsidR="00F608F5" w:rsidRPr="00A42DBF">
        <w:rPr>
          <w:rFonts w:asciiTheme="minorHAnsi" w:hAnsiTheme="minorHAnsi" w:cstheme="minorBidi"/>
          <w:sz w:val="18"/>
          <w:szCs w:val="18"/>
        </w:rPr>
        <w:t>écoratifs</w:t>
      </w:r>
      <w:r w:rsidRPr="00A42DBF">
        <w:rPr>
          <w:rFonts w:asciiTheme="minorHAnsi" w:hAnsiTheme="minorHAnsi" w:cstheme="minorBidi"/>
          <w:sz w:val="18"/>
          <w:szCs w:val="18"/>
        </w:rPr>
        <w:t xml:space="preserve"> par lettre recommandée avec accusé de réception à l’adresse suivante : </w:t>
      </w:r>
      <w:r w:rsidR="00F608F5" w:rsidRPr="00A42DBF">
        <w:rPr>
          <w:rFonts w:asciiTheme="minorHAnsi" w:hAnsiTheme="minorHAnsi" w:cstheme="minorBidi"/>
          <w:sz w:val="18"/>
          <w:szCs w:val="18"/>
        </w:rPr>
        <w:t xml:space="preserve">Les Arts </w:t>
      </w:r>
      <w:r w:rsidR="3028D630" w:rsidRPr="00A42DBF">
        <w:rPr>
          <w:rFonts w:asciiTheme="minorHAnsi" w:hAnsiTheme="minorHAnsi" w:cstheme="minorBidi"/>
          <w:sz w:val="18"/>
          <w:szCs w:val="18"/>
        </w:rPr>
        <w:t>D</w:t>
      </w:r>
      <w:r w:rsidR="00F608F5" w:rsidRPr="00A42DBF">
        <w:rPr>
          <w:rFonts w:asciiTheme="minorHAnsi" w:hAnsiTheme="minorHAnsi" w:cstheme="minorBidi"/>
          <w:sz w:val="18"/>
          <w:szCs w:val="18"/>
        </w:rPr>
        <w:t>écoratifs – Les A</w:t>
      </w:r>
      <w:r w:rsidR="0085640B" w:rsidRPr="00A42DBF">
        <w:rPr>
          <w:rFonts w:asciiTheme="minorHAnsi" w:hAnsiTheme="minorHAnsi" w:cstheme="minorBidi"/>
          <w:sz w:val="18"/>
          <w:szCs w:val="18"/>
        </w:rPr>
        <w:t>t</w:t>
      </w:r>
      <w:r w:rsidR="00F608F5" w:rsidRPr="00A42DBF">
        <w:rPr>
          <w:rFonts w:asciiTheme="minorHAnsi" w:hAnsiTheme="minorHAnsi" w:cstheme="minorBidi"/>
          <w:sz w:val="18"/>
          <w:szCs w:val="18"/>
        </w:rPr>
        <w:t>e</w:t>
      </w:r>
      <w:r w:rsidR="0085640B" w:rsidRPr="00A42DBF">
        <w:rPr>
          <w:rFonts w:asciiTheme="minorHAnsi" w:hAnsiTheme="minorHAnsi" w:cstheme="minorBidi"/>
          <w:sz w:val="18"/>
          <w:szCs w:val="18"/>
        </w:rPr>
        <w:t>liers du Carrousel</w:t>
      </w:r>
      <w:r w:rsidR="00A84A99" w:rsidRPr="00A42DBF">
        <w:rPr>
          <w:rFonts w:asciiTheme="minorHAnsi" w:hAnsiTheme="minorHAnsi" w:cstheme="minorBidi"/>
          <w:sz w:val="18"/>
          <w:szCs w:val="18"/>
        </w:rPr>
        <w:t xml:space="preserve"> 107-111</w:t>
      </w:r>
      <w:r w:rsidR="00CE2DF0" w:rsidRPr="00A42DBF">
        <w:rPr>
          <w:rFonts w:asciiTheme="minorHAnsi" w:hAnsiTheme="minorHAnsi" w:cstheme="minorBidi"/>
          <w:sz w:val="18"/>
          <w:szCs w:val="18"/>
        </w:rPr>
        <w:t xml:space="preserve"> rue de Rivoli 75001 Paris</w:t>
      </w:r>
      <w:r w:rsidR="00A47A8C" w:rsidRPr="00A42DBF">
        <w:rPr>
          <w:rFonts w:asciiTheme="minorHAnsi" w:hAnsiTheme="minorHAnsi" w:cstheme="minorBidi"/>
          <w:sz w:val="18"/>
          <w:szCs w:val="18"/>
        </w:rPr>
        <w:t>.</w:t>
      </w:r>
    </w:p>
    <w:p w14:paraId="127EA9D7" w14:textId="77777777" w:rsidR="00586AE9" w:rsidRPr="00A42DBF" w:rsidRDefault="00586AE9" w:rsidP="00586AE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27EA9D8" w14:textId="4F651DFE" w:rsidR="00586AE9" w:rsidRPr="00A42DBF" w:rsidRDefault="00586AE9" w:rsidP="719D6AC4">
      <w:pPr>
        <w:tabs>
          <w:tab w:val="left" w:pos="5670"/>
        </w:tabs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 xml:space="preserve">Cette autorisation est soumise au droit français et compétence exclusive est reconnue aux tribunaux </w:t>
      </w:r>
      <w:r w:rsidR="49CE1277" w:rsidRPr="00A42DBF">
        <w:rPr>
          <w:rFonts w:asciiTheme="minorHAnsi" w:hAnsiTheme="minorHAnsi" w:cstheme="minorBidi"/>
          <w:sz w:val="18"/>
          <w:szCs w:val="18"/>
        </w:rPr>
        <w:t>de Paris</w:t>
      </w:r>
      <w:r w:rsidRPr="00A42DBF">
        <w:rPr>
          <w:rFonts w:asciiTheme="minorHAnsi" w:hAnsiTheme="minorHAnsi" w:cstheme="minorBidi"/>
          <w:sz w:val="18"/>
          <w:szCs w:val="18"/>
        </w:rPr>
        <w:t xml:space="preserve"> en cas de litige. </w:t>
      </w:r>
    </w:p>
    <w:p w14:paraId="127EA9D9" w14:textId="77777777" w:rsidR="00586AE9" w:rsidRPr="00A42DBF" w:rsidRDefault="00586AE9" w:rsidP="00586AE9">
      <w:pPr>
        <w:tabs>
          <w:tab w:val="left" w:pos="4962"/>
          <w:tab w:val="left" w:pos="8789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27EA9DA" w14:textId="676E2CA2" w:rsidR="00586AE9" w:rsidRPr="00A42DBF" w:rsidRDefault="00586AE9" w:rsidP="501CFF79">
      <w:pPr>
        <w:tabs>
          <w:tab w:val="left" w:pos="4962"/>
          <w:tab w:val="left" w:leader="underscore" w:pos="8789"/>
        </w:tabs>
        <w:jc w:val="both"/>
        <w:rPr>
          <w:rFonts w:asciiTheme="minorHAnsi" w:hAnsiTheme="minorHAnsi" w:cstheme="minorBidi"/>
          <w:sz w:val="18"/>
          <w:szCs w:val="18"/>
        </w:rPr>
      </w:pPr>
      <w:r w:rsidRPr="00A42DBF">
        <w:rPr>
          <w:rFonts w:asciiTheme="minorHAnsi" w:hAnsiTheme="minorHAnsi" w:cstheme="minorBidi"/>
          <w:sz w:val="18"/>
          <w:szCs w:val="18"/>
        </w:rPr>
        <w:t>Fait à …………………….</w:t>
      </w:r>
      <w:r w:rsidR="4B13EBCF" w:rsidRPr="00A42DBF">
        <w:rPr>
          <w:rFonts w:asciiTheme="minorHAnsi" w:hAnsiTheme="minorHAnsi" w:cstheme="minorBidi"/>
          <w:sz w:val="18"/>
          <w:szCs w:val="18"/>
        </w:rPr>
        <w:t xml:space="preserve"> </w:t>
      </w:r>
      <w:proofErr w:type="gramStart"/>
      <w:r w:rsidRPr="00A42DBF">
        <w:rPr>
          <w:rFonts w:asciiTheme="minorHAnsi" w:hAnsiTheme="minorHAnsi" w:cstheme="minorBidi"/>
          <w:sz w:val="18"/>
          <w:szCs w:val="18"/>
        </w:rPr>
        <w:t>le</w:t>
      </w:r>
      <w:proofErr w:type="gramEnd"/>
      <w:r w:rsidRPr="00A42DBF">
        <w:rPr>
          <w:rFonts w:asciiTheme="minorHAnsi" w:hAnsiTheme="minorHAnsi" w:cstheme="minorBidi"/>
          <w:sz w:val="18"/>
          <w:szCs w:val="18"/>
        </w:rPr>
        <w:t xml:space="preserve"> ……………………...</w:t>
      </w:r>
    </w:p>
    <w:p w14:paraId="127EA9DB" w14:textId="77777777" w:rsidR="00586AE9" w:rsidRPr="00A42DBF" w:rsidRDefault="00586AE9" w:rsidP="00586A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42DBF">
        <w:rPr>
          <w:rFonts w:asciiTheme="minorHAnsi" w:hAnsiTheme="minorHAnsi" w:cstheme="minorHAnsi"/>
          <w:i/>
          <w:sz w:val="18"/>
          <w:szCs w:val="18"/>
        </w:rPr>
        <w:t>Signature(s)</w:t>
      </w:r>
    </w:p>
    <w:p w14:paraId="127EA9DC" w14:textId="77777777" w:rsidR="00586AE9" w:rsidRPr="00A42DBF" w:rsidRDefault="003B21A8" w:rsidP="00586A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42DBF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A42DBF">
        <w:rPr>
          <w:rFonts w:asciiTheme="minorHAnsi" w:hAnsiTheme="minorHAnsi" w:cstheme="minorHAnsi"/>
          <w:i/>
          <w:sz w:val="18"/>
          <w:szCs w:val="18"/>
        </w:rPr>
        <w:t>y</w:t>
      </w:r>
      <w:proofErr w:type="gramEnd"/>
      <w:r w:rsidRPr="00A42DBF">
        <w:rPr>
          <w:rFonts w:asciiTheme="minorHAnsi" w:hAnsiTheme="minorHAnsi" w:cstheme="minorHAnsi"/>
          <w:i/>
          <w:sz w:val="18"/>
          <w:szCs w:val="18"/>
        </w:rPr>
        <w:t xml:space="preserve"> compris celles</w:t>
      </w:r>
      <w:r w:rsidR="00586AE9" w:rsidRPr="00A42DBF">
        <w:rPr>
          <w:rFonts w:asciiTheme="minorHAnsi" w:hAnsiTheme="minorHAnsi" w:cstheme="minorHAnsi"/>
          <w:i/>
          <w:sz w:val="18"/>
          <w:szCs w:val="18"/>
        </w:rPr>
        <w:t xml:space="preserve"> des enfants mineurs de plus de treize ans)</w:t>
      </w:r>
    </w:p>
    <w:p w14:paraId="127EA9DD" w14:textId="77777777" w:rsidR="003D404B" w:rsidRPr="00A42DBF" w:rsidRDefault="003D404B" w:rsidP="00586AE9">
      <w:pPr>
        <w:rPr>
          <w:rFonts w:asciiTheme="minorHAnsi" w:hAnsiTheme="minorHAnsi" w:cstheme="minorHAnsi"/>
          <w:i/>
          <w:sz w:val="18"/>
          <w:szCs w:val="18"/>
        </w:rPr>
      </w:pPr>
    </w:p>
    <w:p w14:paraId="127EA9DE" w14:textId="77777777" w:rsidR="003D404B" w:rsidRPr="00A42DBF" w:rsidRDefault="00586AE9" w:rsidP="003D404B">
      <w:pPr>
        <w:rPr>
          <w:rFonts w:asciiTheme="minorHAnsi" w:hAnsiTheme="minorHAnsi" w:cstheme="minorHAnsi"/>
          <w:b/>
          <w:sz w:val="18"/>
          <w:szCs w:val="18"/>
        </w:rPr>
      </w:pPr>
      <w:r w:rsidRPr="00A42DBF">
        <w:rPr>
          <w:rFonts w:asciiTheme="minorHAnsi" w:hAnsiTheme="minorHAnsi" w:cstheme="minorHAnsi"/>
          <w:i/>
          <w:sz w:val="18"/>
          <w:szCs w:val="18"/>
        </w:rPr>
        <w:t>PJ : Photocopie d’un document d’identité officiel</w:t>
      </w:r>
    </w:p>
    <w:sectPr w:rsidR="003D404B" w:rsidRPr="00A42DBF" w:rsidSect="00407707">
      <w:headerReference w:type="default" r:id="rId9"/>
      <w:headerReference w:type="first" r:id="rId10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45C8" w14:textId="77777777" w:rsidR="00455B72" w:rsidRDefault="00455B72">
      <w:r>
        <w:separator/>
      </w:r>
    </w:p>
  </w:endnote>
  <w:endnote w:type="continuationSeparator" w:id="0">
    <w:p w14:paraId="3E6E32C0" w14:textId="77777777" w:rsidR="00455B72" w:rsidRDefault="00455B72">
      <w:r>
        <w:continuationSeparator/>
      </w:r>
    </w:p>
  </w:endnote>
  <w:endnote w:type="continuationNotice" w:id="1">
    <w:p w14:paraId="49122512" w14:textId="77777777" w:rsidR="00940C67" w:rsidRDefault="00940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09F9" w14:textId="77777777" w:rsidR="00455B72" w:rsidRDefault="00455B72">
      <w:r>
        <w:separator/>
      </w:r>
    </w:p>
  </w:footnote>
  <w:footnote w:type="continuationSeparator" w:id="0">
    <w:p w14:paraId="3339A251" w14:textId="77777777" w:rsidR="00455B72" w:rsidRDefault="00455B72">
      <w:r>
        <w:continuationSeparator/>
      </w:r>
    </w:p>
  </w:footnote>
  <w:footnote w:type="continuationNotice" w:id="1">
    <w:p w14:paraId="6870F400" w14:textId="77777777" w:rsidR="00940C67" w:rsidRDefault="00940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A9E3" w14:textId="77777777" w:rsidR="00225F1E" w:rsidRDefault="00225F1E" w:rsidP="00225F1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A9E4" w14:textId="69C18D82" w:rsidR="001E28C9" w:rsidRDefault="00B53F68" w:rsidP="001E28C9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415E97A8" wp14:editId="062E63E4">
          <wp:extent cx="985058" cy="1433945"/>
          <wp:effectExtent l="0" t="0" r="5715" b="0"/>
          <wp:docPr id="375905630" name="Image 375905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905630" name="Image 3759056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058" cy="143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EA9E5" w14:textId="77777777" w:rsidR="00EF0D4A" w:rsidRDefault="00EF0D4A" w:rsidP="00EF0D4A">
    <w:pPr>
      <w:pStyle w:val="PDirection"/>
      <w:spacing w:line="264" w:lineRule="auto"/>
      <w:rPr>
        <w:rFonts w:ascii="Cambria" w:hAnsi="Cambria"/>
        <w:b/>
        <w:sz w:val="18"/>
        <w:szCs w:val="18"/>
      </w:rPr>
    </w:pPr>
  </w:p>
  <w:p w14:paraId="127EA9E6" w14:textId="77777777" w:rsidR="00EF0D4A" w:rsidRDefault="00EF0D4A" w:rsidP="001E28C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4CF"/>
    <w:multiLevelType w:val="hybridMultilevel"/>
    <w:tmpl w:val="EACEA43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BF6EB7"/>
    <w:multiLevelType w:val="hybridMultilevel"/>
    <w:tmpl w:val="6130F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89E"/>
    <w:multiLevelType w:val="hybridMultilevel"/>
    <w:tmpl w:val="E89EB4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5774"/>
    <w:multiLevelType w:val="hybridMultilevel"/>
    <w:tmpl w:val="68BEDE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72E0"/>
    <w:multiLevelType w:val="hybridMultilevel"/>
    <w:tmpl w:val="AC060F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47CF"/>
    <w:multiLevelType w:val="hybridMultilevel"/>
    <w:tmpl w:val="0FFA37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25A6"/>
    <w:multiLevelType w:val="hybridMultilevel"/>
    <w:tmpl w:val="19CC08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6A4"/>
    <w:multiLevelType w:val="hybridMultilevel"/>
    <w:tmpl w:val="994C9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2492"/>
    <w:multiLevelType w:val="hybridMultilevel"/>
    <w:tmpl w:val="E0A6B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7B5B"/>
    <w:multiLevelType w:val="hybridMultilevel"/>
    <w:tmpl w:val="41CA32CC"/>
    <w:lvl w:ilvl="0" w:tplc="34D4F0A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F4EE9"/>
    <w:multiLevelType w:val="hybridMultilevel"/>
    <w:tmpl w:val="AAD41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1BEB"/>
    <w:multiLevelType w:val="hybridMultilevel"/>
    <w:tmpl w:val="87AC3A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1C0"/>
    <w:multiLevelType w:val="hybridMultilevel"/>
    <w:tmpl w:val="FE42F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A4EDB"/>
    <w:multiLevelType w:val="hybridMultilevel"/>
    <w:tmpl w:val="536CEB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B4DF5"/>
    <w:multiLevelType w:val="hybridMultilevel"/>
    <w:tmpl w:val="DD86FD9E"/>
    <w:lvl w:ilvl="0" w:tplc="BF3CE0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A683F"/>
    <w:multiLevelType w:val="multilevel"/>
    <w:tmpl w:val="E0A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5681"/>
    <w:multiLevelType w:val="hybridMultilevel"/>
    <w:tmpl w:val="DA720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29B"/>
    <w:multiLevelType w:val="hybridMultilevel"/>
    <w:tmpl w:val="EEE46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9A8"/>
    <w:multiLevelType w:val="hybridMultilevel"/>
    <w:tmpl w:val="D0D2C7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059"/>
    <w:multiLevelType w:val="hybridMultilevel"/>
    <w:tmpl w:val="C742A8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4E00"/>
    <w:multiLevelType w:val="hybridMultilevel"/>
    <w:tmpl w:val="48FEC0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75B6B"/>
    <w:multiLevelType w:val="hybridMultilevel"/>
    <w:tmpl w:val="A9CA3E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46F6A"/>
    <w:multiLevelType w:val="hybridMultilevel"/>
    <w:tmpl w:val="F5267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491949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9760533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606603">
    <w:abstractNumId w:val="18"/>
  </w:num>
  <w:num w:numId="4" w16cid:durableId="700083379">
    <w:abstractNumId w:val="2"/>
  </w:num>
  <w:num w:numId="5" w16cid:durableId="1374117995">
    <w:abstractNumId w:val="12"/>
  </w:num>
  <w:num w:numId="6" w16cid:durableId="177349133">
    <w:abstractNumId w:val="10"/>
  </w:num>
  <w:num w:numId="7" w16cid:durableId="1997489203">
    <w:abstractNumId w:val="22"/>
  </w:num>
  <w:num w:numId="8" w16cid:durableId="277875057">
    <w:abstractNumId w:val="0"/>
  </w:num>
  <w:num w:numId="9" w16cid:durableId="10224398">
    <w:abstractNumId w:val="11"/>
  </w:num>
  <w:num w:numId="10" w16cid:durableId="1625889252">
    <w:abstractNumId w:val="14"/>
  </w:num>
  <w:num w:numId="11" w16cid:durableId="1841575315">
    <w:abstractNumId w:val="6"/>
  </w:num>
  <w:num w:numId="12" w16cid:durableId="1626767036">
    <w:abstractNumId w:val="13"/>
  </w:num>
  <w:num w:numId="13" w16cid:durableId="2052226395">
    <w:abstractNumId w:val="9"/>
  </w:num>
  <w:num w:numId="14" w16cid:durableId="246965393">
    <w:abstractNumId w:val="19"/>
  </w:num>
  <w:num w:numId="15" w16cid:durableId="1484158705">
    <w:abstractNumId w:val="8"/>
  </w:num>
  <w:num w:numId="16" w16cid:durableId="14427987">
    <w:abstractNumId w:val="21"/>
  </w:num>
  <w:num w:numId="17" w16cid:durableId="856122258">
    <w:abstractNumId w:val="5"/>
  </w:num>
  <w:num w:numId="18" w16cid:durableId="303971740">
    <w:abstractNumId w:val="1"/>
  </w:num>
  <w:num w:numId="19" w16cid:durableId="1812598249">
    <w:abstractNumId w:val="3"/>
  </w:num>
  <w:num w:numId="20" w16cid:durableId="1735884595">
    <w:abstractNumId w:val="4"/>
  </w:num>
  <w:num w:numId="21" w16cid:durableId="1901672934">
    <w:abstractNumId w:val="15"/>
  </w:num>
  <w:num w:numId="22" w16cid:durableId="1477647857">
    <w:abstractNumId w:val="20"/>
  </w:num>
  <w:num w:numId="23" w16cid:durableId="1442259303">
    <w:abstractNumId w:val="16"/>
  </w:num>
  <w:num w:numId="24" w16cid:durableId="264509444">
    <w:abstractNumId w:val="7"/>
  </w:num>
  <w:num w:numId="25" w16cid:durableId="1661234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55"/>
    <w:rsid w:val="00001F20"/>
    <w:rsid w:val="0000268B"/>
    <w:rsid w:val="00015E15"/>
    <w:rsid w:val="00041F57"/>
    <w:rsid w:val="0004795D"/>
    <w:rsid w:val="00080D85"/>
    <w:rsid w:val="000876E7"/>
    <w:rsid w:val="00097772"/>
    <w:rsid w:val="000A4053"/>
    <w:rsid w:val="000A6087"/>
    <w:rsid w:val="00101F7C"/>
    <w:rsid w:val="00123C24"/>
    <w:rsid w:val="00130D35"/>
    <w:rsid w:val="00132B65"/>
    <w:rsid w:val="001549B7"/>
    <w:rsid w:val="00172DC8"/>
    <w:rsid w:val="00173A06"/>
    <w:rsid w:val="00177DD6"/>
    <w:rsid w:val="00184F6C"/>
    <w:rsid w:val="001A5DFD"/>
    <w:rsid w:val="001B2B7A"/>
    <w:rsid w:val="001E2670"/>
    <w:rsid w:val="001E28C9"/>
    <w:rsid w:val="00225F1E"/>
    <w:rsid w:val="00226F9F"/>
    <w:rsid w:val="00231E44"/>
    <w:rsid w:val="0023537C"/>
    <w:rsid w:val="0023544D"/>
    <w:rsid w:val="00247405"/>
    <w:rsid w:val="0028032E"/>
    <w:rsid w:val="00290089"/>
    <w:rsid w:val="00293E21"/>
    <w:rsid w:val="00294A0C"/>
    <w:rsid w:val="00296E81"/>
    <w:rsid w:val="002C2DBD"/>
    <w:rsid w:val="002E1A1A"/>
    <w:rsid w:val="002E60D4"/>
    <w:rsid w:val="002F2EAD"/>
    <w:rsid w:val="002F488E"/>
    <w:rsid w:val="002F6386"/>
    <w:rsid w:val="00306BE1"/>
    <w:rsid w:val="003235DC"/>
    <w:rsid w:val="003474CE"/>
    <w:rsid w:val="003B21A8"/>
    <w:rsid w:val="003C2AD0"/>
    <w:rsid w:val="003C5C43"/>
    <w:rsid w:val="003D139A"/>
    <w:rsid w:val="003D404B"/>
    <w:rsid w:val="003D6936"/>
    <w:rsid w:val="0040622A"/>
    <w:rsid w:val="00407707"/>
    <w:rsid w:val="00414E55"/>
    <w:rsid w:val="00416A8D"/>
    <w:rsid w:val="004234FC"/>
    <w:rsid w:val="004316FD"/>
    <w:rsid w:val="00431D46"/>
    <w:rsid w:val="00455B72"/>
    <w:rsid w:val="004963F3"/>
    <w:rsid w:val="004A6A7D"/>
    <w:rsid w:val="004B59E8"/>
    <w:rsid w:val="004C157F"/>
    <w:rsid w:val="004C1617"/>
    <w:rsid w:val="004D6ACB"/>
    <w:rsid w:val="005169FA"/>
    <w:rsid w:val="00524361"/>
    <w:rsid w:val="00531076"/>
    <w:rsid w:val="00535A31"/>
    <w:rsid w:val="005419CA"/>
    <w:rsid w:val="00545B46"/>
    <w:rsid w:val="00552D9D"/>
    <w:rsid w:val="00563A5A"/>
    <w:rsid w:val="00566A31"/>
    <w:rsid w:val="00586AE9"/>
    <w:rsid w:val="00593154"/>
    <w:rsid w:val="0059649B"/>
    <w:rsid w:val="005B11EB"/>
    <w:rsid w:val="005B1D43"/>
    <w:rsid w:val="005E3A8B"/>
    <w:rsid w:val="00604547"/>
    <w:rsid w:val="00612150"/>
    <w:rsid w:val="00636538"/>
    <w:rsid w:val="00670CDF"/>
    <w:rsid w:val="00674CD3"/>
    <w:rsid w:val="0069128A"/>
    <w:rsid w:val="006B55EF"/>
    <w:rsid w:val="006D6423"/>
    <w:rsid w:val="00700A09"/>
    <w:rsid w:val="00714FF3"/>
    <w:rsid w:val="00716208"/>
    <w:rsid w:val="00725C51"/>
    <w:rsid w:val="00733E16"/>
    <w:rsid w:val="00751C25"/>
    <w:rsid w:val="0075209B"/>
    <w:rsid w:val="0075446C"/>
    <w:rsid w:val="00772D38"/>
    <w:rsid w:val="007C4AD2"/>
    <w:rsid w:val="007E6F2C"/>
    <w:rsid w:val="0080169F"/>
    <w:rsid w:val="0080668A"/>
    <w:rsid w:val="00810F90"/>
    <w:rsid w:val="00823B70"/>
    <w:rsid w:val="00842ACA"/>
    <w:rsid w:val="0085640B"/>
    <w:rsid w:val="00864132"/>
    <w:rsid w:val="0086714A"/>
    <w:rsid w:val="00897D10"/>
    <w:rsid w:val="008A3BE2"/>
    <w:rsid w:val="008A41E3"/>
    <w:rsid w:val="008D30F1"/>
    <w:rsid w:val="009063BC"/>
    <w:rsid w:val="00926899"/>
    <w:rsid w:val="00932B2A"/>
    <w:rsid w:val="00932CAC"/>
    <w:rsid w:val="00936284"/>
    <w:rsid w:val="00940C67"/>
    <w:rsid w:val="009646E3"/>
    <w:rsid w:val="009726A4"/>
    <w:rsid w:val="0099397B"/>
    <w:rsid w:val="0099635F"/>
    <w:rsid w:val="009A0CBB"/>
    <w:rsid w:val="009A59B9"/>
    <w:rsid w:val="009B1D2B"/>
    <w:rsid w:val="009E11C5"/>
    <w:rsid w:val="00A07198"/>
    <w:rsid w:val="00A11EBB"/>
    <w:rsid w:val="00A1560F"/>
    <w:rsid w:val="00A15FE3"/>
    <w:rsid w:val="00A175B0"/>
    <w:rsid w:val="00A42DBF"/>
    <w:rsid w:val="00A47A8C"/>
    <w:rsid w:val="00A63354"/>
    <w:rsid w:val="00A70B3D"/>
    <w:rsid w:val="00A730FF"/>
    <w:rsid w:val="00A84A99"/>
    <w:rsid w:val="00A8535B"/>
    <w:rsid w:val="00AA3B67"/>
    <w:rsid w:val="00AF03F4"/>
    <w:rsid w:val="00AF4750"/>
    <w:rsid w:val="00B11A3E"/>
    <w:rsid w:val="00B1763E"/>
    <w:rsid w:val="00B249C9"/>
    <w:rsid w:val="00B402E6"/>
    <w:rsid w:val="00B42298"/>
    <w:rsid w:val="00B447FA"/>
    <w:rsid w:val="00B46484"/>
    <w:rsid w:val="00B53F68"/>
    <w:rsid w:val="00B6077B"/>
    <w:rsid w:val="00B671B1"/>
    <w:rsid w:val="00B70608"/>
    <w:rsid w:val="00B77EBD"/>
    <w:rsid w:val="00BA2156"/>
    <w:rsid w:val="00BA39E5"/>
    <w:rsid w:val="00BA5F2C"/>
    <w:rsid w:val="00BB7EC2"/>
    <w:rsid w:val="00BD4CA4"/>
    <w:rsid w:val="00BD77A9"/>
    <w:rsid w:val="00C1088F"/>
    <w:rsid w:val="00C22633"/>
    <w:rsid w:val="00C42A9B"/>
    <w:rsid w:val="00C43E8D"/>
    <w:rsid w:val="00C562DA"/>
    <w:rsid w:val="00C93BD0"/>
    <w:rsid w:val="00CE2DF0"/>
    <w:rsid w:val="00CF0992"/>
    <w:rsid w:val="00CF59D6"/>
    <w:rsid w:val="00CF5B8F"/>
    <w:rsid w:val="00D13B8A"/>
    <w:rsid w:val="00D67031"/>
    <w:rsid w:val="00D811F1"/>
    <w:rsid w:val="00DB4EF0"/>
    <w:rsid w:val="00DC74B7"/>
    <w:rsid w:val="00DE3235"/>
    <w:rsid w:val="00DE435E"/>
    <w:rsid w:val="00DE4910"/>
    <w:rsid w:val="00E1008A"/>
    <w:rsid w:val="00E545AC"/>
    <w:rsid w:val="00E57A42"/>
    <w:rsid w:val="00E65256"/>
    <w:rsid w:val="00E7722C"/>
    <w:rsid w:val="00EA0E6B"/>
    <w:rsid w:val="00EA6BBC"/>
    <w:rsid w:val="00ED74BF"/>
    <w:rsid w:val="00EE41CE"/>
    <w:rsid w:val="00EF0D4A"/>
    <w:rsid w:val="00F30D55"/>
    <w:rsid w:val="00F42526"/>
    <w:rsid w:val="00F608F5"/>
    <w:rsid w:val="00F620EF"/>
    <w:rsid w:val="00F64F49"/>
    <w:rsid w:val="00FA1150"/>
    <w:rsid w:val="00FA4E49"/>
    <w:rsid w:val="00FC1A3A"/>
    <w:rsid w:val="00FD7D5B"/>
    <w:rsid w:val="00FE5004"/>
    <w:rsid w:val="00FF39C0"/>
    <w:rsid w:val="0766B58C"/>
    <w:rsid w:val="07980C1B"/>
    <w:rsid w:val="07F7FFA2"/>
    <w:rsid w:val="0A738FDF"/>
    <w:rsid w:val="0BA98AF1"/>
    <w:rsid w:val="0BB844F7"/>
    <w:rsid w:val="0D30F5DA"/>
    <w:rsid w:val="0E3A703B"/>
    <w:rsid w:val="0F568FD1"/>
    <w:rsid w:val="17D2DC35"/>
    <w:rsid w:val="18CE94A3"/>
    <w:rsid w:val="18DD43A0"/>
    <w:rsid w:val="1D56D3BA"/>
    <w:rsid w:val="1DEEED1C"/>
    <w:rsid w:val="1FFEC58F"/>
    <w:rsid w:val="20BDBF80"/>
    <w:rsid w:val="219D3AE0"/>
    <w:rsid w:val="24612013"/>
    <w:rsid w:val="260BCDD7"/>
    <w:rsid w:val="28611A93"/>
    <w:rsid w:val="2C447ACF"/>
    <w:rsid w:val="3028D630"/>
    <w:rsid w:val="317DFB4E"/>
    <w:rsid w:val="34137192"/>
    <w:rsid w:val="34CCA43F"/>
    <w:rsid w:val="35153428"/>
    <w:rsid w:val="35F9003A"/>
    <w:rsid w:val="397C220A"/>
    <w:rsid w:val="3A9335C5"/>
    <w:rsid w:val="3C832E1F"/>
    <w:rsid w:val="3CDA0163"/>
    <w:rsid w:val="3E3AD286"/>
    <w:rsid w:val="425D6D7A"/>
    <w:rsid w:val="45276831"/>
    <w:rsid w:val="46A1E3D2"/>
    <w:rsid w:val="46A9B01A"/>
    <w:rsid w:val="497488C4"/>
    <w:rsid w:val="49CE1277"/>
    <w:rsid w:val="4B13EBCF"/>
    <w:rsid w:val="4BEEBBD3"/>
    <w:rsid w:val="501CFF79"/>
    <w:rsid w:val="50BD5132"/>
    <w:rsid w:val="562F18E0"/>
    <w:rsid w:val="56367C54"/>
    <w:rsid w:val="57661F11"/>
    <w:rsid w:val="5A2B0620"/>
    <w:rsid w:val="5C1D0340"/>
    <w:rsid w:val="5CA697DD"/>
    <w:rsid w:val="5E615E12"/>
    <w:rsid w:val="5E9AF391"/>
    <w:rsid w:val="5F253E8F"/>
    <w:rsid w:val="6057CF93"/>
    <w:rsid w:val="61C23B9D"/>
    <w:rsid w:val="61F39FF4"/>
    <w:rsid w:val="636971DF"/>
    <w:rsid w:val="64860F02"/>
    <w:rsid w:val="671432DE"/>
    <w:rsid w:val="6E6A6A35"/>
    <w:rsid w:val="719D6AC4"/>
    <w:rsid w:val="71A79731"/>
    <w:rsid w:val="74F4D896"/>
    <w:rsid w:val="778CAEC6"/>
    <w:rsid w:val="77CFC9D0"/>
    <w:rsid w:val="792C02E4"/>
    <w:rsid w:val="79BBFD95"/>
    <w:rsid w:val="7A4A717F"/>
    <w:rsid w:val="7CA6FEC6"/>
    <w:rsid w:val="7DC6A7D2"/>
    <w:rsid w:val="7E6871E1"/>
    <w:rsid w:val="7EF9D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EA9C1"/>
  <w15:docId w15:val="{937260E5-69B4-4A13-9B56-A0C0A1B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42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586AE9"/>
    <w:pPr>
      <w:keepNext/>
      <w:pBdr>
        <w:top w:val="single" w:sz="6" w:space="1" w:color="auto"/>
        <w:bottom w:val="single" w:sz="6" w:space="1" w:color="auto"/>
      </w:pBdr>
      <w:jc w:val="both"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80D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0D8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45B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irection">
    <w:name w:val="P_Direction"/>
    <w:basedOn w:val="Normal"/>
    <w:next w:val="Normal"/>
    <w:qFormat/>
    <w:rsid w:val="00EF0D4A"/>
    <w:pPr>
      <w:spacing w:line="336" w:lineRule="auto"/>
      <w:jc w:val="center"/>
    </w:pPr>
    <w:rPr>
      <w:rFonts w:ascii="Montserrat Light" w:eastAsia="Montserrat Light" w:hAnsi="Montserrat Light"/>
      <w:color w:val="071F32"/>
      <w:spacing w:val="20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rsid w:val="00586AE9"/>
    <w:rPr>
      <w:rFonts w:ascii="Arial" w:hAnsi="Arial" w:cs="Arial"/>
      <w:i/>
      <w:iCs/>
    </w:rPr>
  </w:style>
  <w:style w:type="character" w:styleId="Lienhypertexte">
    <w:name w:val="Hyperlink"/>
    <w:rsid w:val="00586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3E2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1560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1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pari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FEE2-9F21-434D-B2CB-597236BC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2711</Characters>
  <Application>Microsoft Office Word</Application>
  <DocSecurity>0</DocSecurity>
  <Lines>22</Lines>
  <Paragraphs>6</Paragraphs>
  <ScaleCrop>false</ScaleCrop>
  <Company>Mairie De Paris</Company>
  <LinksUpToDate>false</LinksUpToDate>
  <CharactersWithSpaces>3129</CharactersWithSpaces>
  <SharedDoc>false</SharedDoc>
  <HLinks>
    <vt:vector size="6" baseType="variant"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https://madparis.fr/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d’exploitation de l’image d’une personne</dc:title>
  <dc:subject/>
  <dc:creator>Direction des affaires juridiques - Mairie de Paris - 2019</dc:creator>
  <cp:keywords>modèle, autorisation, image</cp:keywords>
  <cp:lastModifiedBy>Martine-Sophie Montbrun</cp:lastModifiedBy>
  <cp:revision>3</cp:revision>
  <cp:lastPrinted>2019-01-17T19:36:00Z</cp:lastPrinted>
  <dcterms:created xsi:type="dcterms:W3CDTF">2023-12-20T17:22:00Z</dcterms:created>
  <dcterms:modified xsi:type="dcterms:W3CDTF">2023-12-20T17:22:00Z</dcterms:modified>
</cp:coreProperties>
</file>